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A7C" w:rsidRPr="004E4A7C" w:rsidRDefault="004E4A7C" w:rsidP="004E4A7C">
      <w:pPr>
        <w:spacing w:line="480" w:lineRule="atLeast"/>
        <w:jc w:val="center"/>
        <w:rPr>
          <w:b/>
          <w:sz w:val="36"/>
        </w:rPr>
      </w:pPr>
      <w:r w:rsidRPr="004E4A7C">
        <w:rPr>
          <w:rFonts w:hint="eastAsia"/>
          <w:b/>
          <w:sz w:val="36"/>
        </w:rPr>
        <w:t>浙江大学</w:t>
      </w:r>
      <w:r w:rsidR="00326E9B">
        <w:rPr>
          <w:rFonts w:hint="eastAsia"/>
          <w:b/>
          <w:sz w:val="36"/>
        </w:rPr>
        <w:t>主讲教师资格</w:t>
      </w:r>
      <w:r w:rsidRPr="004E4A7C">
        <w:rPr>
          <w:rFonts w:hint="eastAsia"/>
          <w:b/>
          <w:sz w:val="36"/>
        </w:rPr>
        <w:t>申请表</w:t>
      </w:r>
    </w:p>
    <w:p w:rsidR="00A07A1F" w:rsidRDefault="00A07A1F"/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964"/>
        <w:gridCol w:w="2000"/>
        <w:gridCol w:w="6"/>
        <w:gridCol w:w="1500"/>
        <w:gridCol w:w="1301"/>
        <w:gridCol w:w="992"/>
        <w:gridCol w:w="1530"/>
      </w:tblGrid>
      <w:tr w:rsidR="0036395F" w:rsidRPr="00163826" w:rsidTr="001376BE">
        <w:trPr>
          <w:trHeight w:val="897"/>
        </w:trPr>
        <w:tc>
          <w:tcPr>
            <w:tcW w:w="335" w:type="pct"/>
            <w:vMerge w:val="restart"/>
            <w:shd w:val="clear" w:color="auto" w:fill="auto"/>
            <w:noWrap/>
            <w:vAlign w:val="center"/>
          </w:tcPr>
          <w:p w:rsidR="0036395F" w:rsidRDefault="0036395F" w:rsidP="0018240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申请主讲</w:t>
            </w: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课</w:t>
            </w:r>
          </w:p>
          <w:p w:rsidR="0036395F" w:rsidRDefault="0036395F" w:rsidP="0018240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程</w:t>
            </w:r>
          </w:p>
          <w:p w:rsidR="0036395F" w:rsidRDefault="0036395F" w:rsidP="0018240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信</w:t>
            </w:r>
          </w:p>
          <w:p w:rsidR="0036395F" w:rsidRPr="004E4A7C" w:rsidRDefault="0036395F" w:rsidP="00182408">
            <w:pPr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E4A7C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007" w:type="pct"/>
            <w:gridSpan w:val="2"/>
            <w:shd w:val="clear" w:color="auto" w:fill="auto"/>
            <w:noWrap/>
            <w:vAlign w:val="center"/>
          </w:tcPr>
          <w:p w:rsidR="0036395F" w:rsidRPr="00CB0C22" w:rsidRDefault="0036395F" w:rsidP="005A117A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:rsidR="0036395F" w:rsidRPr="00CB0C22" w:rsidRDefault="0036395F" w:rsidP="004E4A7C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开课部门</w:t>
            </w:r>
          </w:p>
        </w:tc>
        <w:tc>
          <w:tcPr>
            <w:tcW w:w="1919" w:type="pct"/>
            <w:gridSpan w:val="3"/>
            <w:shd w:val="clear" w:color="auto" w:fill="auto"/>
            <w:noWrap/>
            <w:vAlign w:val="center"/>
          </w:tcPr>
          <w:p w:rsidR="0036395F" w:rsidRPr="00CB0C22" w:rsidRDefault="00104724" w:rsidP="00B70A9D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光电科学与工程学院</w:t>
            </w:r>
          </w:p>
        </w:tc>
      </w:tr>
      <w:tr w:rsidR="0036395F" w:rsidRPr="00163826" w:rsidTr="001376BE">
        <w:trPr>
          <w:trHeight w:val="852"/>
        </w:trPr>
        <w:tc>
          <w:tcPr>
            <w:tcW w:w="335" w:type="pct"/>
            <w:vMerge/>
            <w:vAlign w:val="center"/>
          </w:tcPr>
          <w:p w:rsidR="0036395F" w:rsidRPr="004E4A7C" w:rsidRDefault="0036395F" w:rsidP="004E4A7C">
            <w:pPr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1235C5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课程中文名称</w:t>
            </w:r>
          </w:p>
        </w:tc>
        <w:tc>
          <w:tcPr>
            <w:tcW w:w="3679" w:type="pct"/>
            <w:gridSpan w:val="6"/>
            <w:shd w:val="clear" w:color="auto" w:fill="auto"/>
            <w:vAlign w:val="center"/>
          </w:tcPr>
          <w:p w:rsidR="0036395F" w:rsidRPr="00827EC1" w:rsidRDefault="0036395F" w:rsidP="00FC3CF0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36395F" w:rsidRPr="00163826" w:rsidTr="001376BE">
        <w:trPr>
          <w:trHeight w:val="836"/>
        </w:trPr>
        <w:tc>
          <w:tcPr>
            <w:tcW w:w="335" w:type="pct"/>
            <w:vMerge/>
            <w:vAlign w:val="center"/>
          </w:tcPr>
          <w:p w:rsidR="0036395F" w:rsidRPr="004E4A7C" w:rsidRDefault="0036395F" w:rsidP="004E4A7C">
            <w:pPr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871DB6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1007" w:type="pct"/>
            <w:gridSpan w:val="2"/>
            <w:shd w:val="clear" w:color="auto" w:fill="auto"/>
            <w:vAlign w:val="center"/>
          </w:tcPr>
          <w:p w:rsidR="00827EC1" w:rsidRPr="00CB0C22" w:rsidRDefault="00827EC1" w:rsidP="00871DB6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36395F" w:rsidRPr="00CB0C22" w:rsidRDefault="0036395F" w:rsidP="00A65D4F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周学时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6395F" w:rsidRPr="00827EC1" w:rsidRDefault="0036395F" w:rsidP="00A65D4F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36395F" w:rsidRPr="00CB0C22" w:rsidRDefault="0036395F" w:rsidP="00FC3CF0"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总学时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36395F" w:rsidRPr="00CB0C22" w:rsidRDefault="0036395F" w:rsidP="00FC3CF0">
            <w:pPr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589"/>
        </w:trPr>
        <w:tc>
          <w:tcPr>
            <w:tcW w:w="335" w:type="pct"/>
            <w:vMerge w:val="restart"/>
            <w:shd w:val="clear" w:color="auto" w:fill="auto"/>
            <w:noWrap/>
            <w:vAlign w:val="center"/>
          </w:tcPr>
          <w:p w:rsidR="0036395F" w:rsidRPr="004E4A7C" w:rsidRDefault="0036395F" w:rsidP="00442C0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申请主讲教师</w:t>
            </w:r>
          </w:p>
          <w:p w:rsidR="0036395F" w:rsidRDefault="0036395F" w:rsidP="00442C0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信</w:t>
            </w:r>
          </w:p>
          <w:p w:rsidR="0036395F" w:rsidRPr="004E4A7C" w:rsidRDefault="0036395F" w:rsidP="00442C04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kern w:val="0"/>
                <w:sz w:val="24"/>
                <w:szCs w:val="24"/>
              </w:rPr>
              <w:t>工号</w:t>
            </w:r>
          </w:p>
        </w:tc>
        <w:tc>
          <w:tcPr>
            <w:tcW w:w="1007" w:type="pct"/>
            <w:gridSpan w:val="2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b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589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教师所在部门</w:t>
            </w:r>
          </w:p>
        </w:tc>
        <w:tc>
          <w:tcPr>
            <w:tcW w:w="2413" w:type="pct"/>
            <w:gridSpan w:val="4"/>
            <w:shd w:val="clear" w:color="auto" w:fill="auto"/>
            <w:noWrap/>
            <w:vAlign w:val="center"/>
          </w:tcPr>
          <w:p w:rsidR="0036395F" w:rsidRPr="00CB0C22" w:rsidRDefault="00C703D8" w:rsidP="00C703D8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光电科学与工程学院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36395F" w:rsidRPr="00CB0C22" w:rsidRDefault="0036395F" w:rsidP="00C703D8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589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07" w:type="pct"/>
            <w:gridSpan w:val="2"/>
            <w:shd w:val="clear" w:color="auto" w:fill="auto"/>
            <w:noWrap/>
            <w:vAlign w:val="center"/>
          </w:tcPr>
          <w:p w:rsidR="0036395F" w:rsidRPr="007E0A1A" w:rsidRDefault="0036395F" w:rsidP="00442C04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:rsidR="0036395F" w:rsidRPr="00CB0C22" w:rsidRDefault="0036395F" w:rsidP="00D02F9D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1919" w:type="pct"/>
            <w:gridSpan w:val="3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430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widowControl/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教学班容量（人）</w:t>
            </w:r>
          </w:p>
        </w:tc>
        <w:tc>
          <w:tcPr>
            <w:tcW w:w="1004" w:type="pct"/>
            <w:shd w:val="clear" w:color="auto" w:fill="auto"/>
            <w:noWrap/>
            <w:vAlign w:val="center"/>
          </w:tcPr>
          <w:p w:rsidR="0036395F" w:rsidRPr="00CB0C22" w:rsidRDefault="0036395F" w:rsidP="001C604F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36395F" w:rsidRPr="00CB0C22" w:rsidRDefault="0036395F" w:rsidP="00442C04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拟开课学期</w:t>
            </w:r>
          </w:p>
        </w:tc>
        <w:tc>
          <w:tcPr>
            <w:tcW w:w="1919" w:type="pct"/>
            <w:gridSpan w:val="3"/>
            <w:shd w:val="clear" w:color="auto" w:fill="auto"/>
            <w:vAlign w:val="center"/>
          </w:tcPr>
          <w:p w:rsidR="0036395F" w:rsidRPr="00CB0C22" w:rsidRDefault="0036395F" w:rsidP="001C604F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2210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CB0C22" w:rsidRDefault="0036395F" w:rsidP="00442C04">
            <w:pPr>
              <w:jc w:val="left"/>
              <w:rPr>
                <w:rFonts w:cs="宋体"/>
                <w:b/>
                <w:bCs/>
                <w:kern w:val="0"/>
                <w:sz w:val="24"/>
                <w:szCs w:val="24"/>
              </w:rPr>
            </w:pPr>
            <w:r w:rsidRPr="00CB0C22">
              <w:rPr>
                <w:rFonts w:cs="宋体" w:hint="eastAsia"/>
                <w:b/>
                <w:bCs/>
                <w:kern w:val="0"/>
                <w:sz w:val="24"/>
                <w:szCs w:val="24"/>
              </w:rPr>
              <w:t>近三年</w:t>
            </w:r>
            <w:r w:rsidRPr="00CB0C22">
              <w:rPr>
                <w:rFonts w:cs="宋体"/>
                <w:b/>
                <w:bCs/>
                <w:kern w:val="0"/>
                <w:sz w:val="24"/>
                <w:szCs w:val="24"/>
              </w:rPr>
              <w:t>任课经历</w:t>
            </w:r>
          </w:p>
        </w:tc>
        <w:tc>
          <w:tcPr>
            <w:tcW w:w="3679" w:type="pct"/>
            <w:gridSpan w:val="6"/>
            <w:shd w:val="clear" w:color="auto" w:fill="auto"/>
            <w:noWrap/>
            <w:vAlign w:val="center"/>
          </w:tcPr>
          <w:tbl>
            <w:tblPr>
              <w:tblStyle w:val="af0"/>
              <w:tblpPr w:leftFromText="180" w:rightFromText="180" w:horzAnchor="margin" w:tblpXSpec="center" w:tblpY="-810"/>
              <w:tblOverlap w:val="never"/>
              <w:tblW w:w="73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2"/>
              <w:gridCol w:w="841"/>
              <w:gridCol w:w="1823"/>
              <w:gridCol w:w="561"/>
              <w:gridCol w:w="842"/>
              <w:gridCol w:w="1261"/>
              <w:gridCol w:w="701"/>
            </w:tblGrid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B7582" w:rsidTr="006B02AD">
              <w:trPr>
                <w:trHeight w:val="297"/>
              </w:trPr>
              <w:tc>
                <w:tcPr>
                  <w:tcW w:w="131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15"/>
                      <w:szCs w:val="15"/>
                    </w:rPr>
                  </w:pPr>
                </w:p>
              </w:tc>
              <w:tc>
                <w:tcPr>
                  <w:tcW w:w="84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23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2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1" w:type="dxa"/>
                  <w:hideMark/>
                </w:tcPr>
                <w:p w:rsidR="001B7582" w:rsidRDefault="001B7582" w:rsidP="001B7582">
                  <w:pPr>
                    <w:widowControl/>
                    <w:jc w:val="center"/>
                    <w:rPr>
                      <w:rFonts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36395F" w:rsidRPr="00CB0C22" w:rsidRDefault="0036395F" w:rsidP="001B7582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02AD">
        <w:trPr>
          <w:trHeight w:val="1137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研究学科/方向</w:t>
            </w:r>
          </w:p>
        </w:tc>
        <w:tc>
          <w:tcPr>
            <w:tcW w:w="3679" w:type="pct"/>
            <w:gridSpan w:val="6"/>
            <w:shd w:val="clear" w:color="auto" w:fill="auto"/>
            <w:noWrap/>
            <w:vAlign w:val="center"/>
          </w:tcPr>
          <w:p w:rsidR="0036395F" w:rsidRPr="00EB67BA" w:rsidRDefault="0036395F" w:rsidP="00EB67BA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  <w:tr w:rsidR="0036395F" w:rsidRPr="00163826" w:rsidTr="006B5D78">
        <w:trPr>
          <w:trHeight w:val="3777"/>
        </w:trPr>
        <w:tc>
          <w:tcPr>
            <w:tcW w:w="335" w:type="pct"/>
            <w:vMerge/>
            <w:vAlign w:val="center"/>
          </w:tcPr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6" w:type="pct"/>
            <w:shd w:val="clear" w:color="auto" w:fill="auto"/>
            <w:noWrap/>
            <w:vAlign w:val="center"/>
          </w:tcPr>
          <w:p w:rsidR="0036395F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E4A7C"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与本课程相关成</w:t>
            </w:r>
          </w:p>
          <w:p w:rsidR="0036395F" w:rsidRPr="004E4A7C" w:rsidRDefault="0036395F" w:rsidP="00442C04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  <w:szCs w:val="24"/>
              </w:rPr>
              <w:t>果（不超过3项）</w:t>
            </w:r>
          </w:p>
        </w:tc>
        <w:tc>
          <w:tcPr>
            <w:tcW w:w="3679" w:type="pct"/>
            <w:gridSpan w:val="6"/>
            <w:shd w:val="clear" w:color="auto" w:fill="auto"/>
            <w:noWrap/>
            <w:vAlign w:val="center"/>
          </w:tcPr>
          <w:p w:rsidR="0036395F" w:rsidRPr="00EB67BA" w:rsidRDefault="0036395F" w:rsidP="00EB67BA">
            <w:pPr>
              <w:widowControl/>
              <w:jc w:val="left"/>
              <w:rPr>
                <w:rFonts w:cs="宋体"/>
                <w:kern w:val="0"/>
                <w:sz w:val="24"/>
                <w:szCs w:val="24"/>
              </w:rPr>
            </w:pPr>
          </w:p>
        </w:tc>
      </w:tr>
    </w:tbl>
    <w:p w:rsidR="003926EC" w:rsidRDefault="003926EC" w:rsidP="006B5D78">
      <w:pPr>
        <w:spacing w:line="480" w:lineRule="atLeast"/>
        <w:rPr>
          <w:rFonts w:hint="eastAsia"/>
        </w:rPr>
      </w:pPr>
      <w:bookmarkStart w:id="0" w:name="_GoBack"/>
      <w:bookmarkEnd w:id="0"/>
    </w:p>
    <w:sectPr w:rsidR="003926EC" w:rsidSect="004E4A7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9FF" w:rsidRDefault="000579FF" w:rsidP="00303355">
      <w:r>
        <w:separator/>
      </w:r>
    </w:p>
  </w:endnote>
  <w:endnote w:type="continuationSeparator" w:id="0">
    <w:p w:rsidR="000579FF" w:rsidRDefault="000579FF" w:rsidP="0030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9FF" w:rsidRDefault="000579FF" w:rsidP="00303355">
      <w:r>
        <w:separator/>
      </w:r>
    </w:p>
  </w:footnote>
  <w:footnote w:type="continuationSeparator" w:id="0">
    <w:p w:rsidR="000579FF" w:rsidRDefault="000579FF" w:rsidP="00303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A7C"/>
    <w:rsid w:val="00004858"/>
    <w:rsid w:val="00030491"/>
    <w:rsid w:val="000579FF"/>
    <w:rsid w:val="00057F8B"/>
    <w:rsid w:val="000A1CFD"/>
    <w:rsid w:val="000B1B0F"/>
    <w:rsid w:val="000B7299"/>
    <w:rsid w:val="000C2112"/>
    <w:rsid w:val="000F2CBD"/>
    <w:rsid w:val="00104724"/>
    <w:rsid w:val="001376BE"/>
    <w:rsid w:val="00163826"/>
    <w:rsid w:val="00197E0D"/>
    <w:rsid w:val="001A7BBE"/>
    <w:rsid w:val="001B7582"/>
    <w:rsid w:val="001C604F"/>
    <w:rsid w:val="00203F28"/>
    <w:rsid w:val="002157F3"/>
    <w:rsid w:val="002252B4"/>
    <w:rsid w:val="002871CB"/>
    <w:rsid w:val="00290686"/>
    <w:rsid w:val="002A7602"/>
    <w:rsid w:val="00303355"/>
    <w:rsid w:val="00326E9B"/>
    <w:rsid w:val="00335E0C"/>
    <w:rsid w:val="0036395F"/>
    <w:rsid w:val="003926EC"/>
    <w:rsid w:val="003A56AA"/>
    <w:rsid w:val="003D78F2"/>
    <w:rsid w:val="00442C04"/>
    <w:rsid w:val="004461A5"/>
    <w:rsid w:val="0046604F"/>
    <w:rsid w:val="00493544"/>
    <w:rsid w:val="004D79B0"/>
    <w:rsid w:val="004E4A7C"/>
    <w:rsid w:val="004F79E1"/>
    <w:rsid w:val="00534BD2"/>
    <w:rsid w:val="00581BDE"/>
    <w:rsid w:val="0059138C"/>
    <w:rsid w:val="005A117A"/>
    <w:rsid w:val="00670C8D"/>
    <w:rsid w:val="006719AE"/>
    <w:rsid w:val="006B02AD"/>
    <w:rsid w:val="006B2532"/>
    <w:rsid w:val="006B5D78"/>
    <w:rsid w:val="006B75FB"/>
    <w:rsid w:val="007075FA"/>
    <w:rsid w:val="00722878"/>
    <w:rsid w:val="0074477A"/>
    <w:rsid w:val="007A25F6"/>
    <w:rsid w:val="007B7546"/>
    <w:rsid w:val="007C2C3D"/>
    <w:rsid w:val="007E0A1A"/>
    <w:rsid w:val="00806A6B"/>
    <w:rsid w:val="00827EC1"/>
    <w:rsid w:val="00844075"/>
    <w:rsid w:val="00873A73"/>
    <w:rsid w:val="00885F70"/>
    <w:rsid w:val="008D7A06"/>
    <w:rsid w:val="009E7416"/>
    <w:rsid w:val="00A06C23"/>
    <w:rsid w:val="00A07A1F"/>
    <w:rsid w:val="00A67F99"/>
    <w:rsid w:val="00A820FD"/>
    <w:rsid w:val="00AA21EB"/>
    <w:rsid w:val="00AC5CE9"/>
    <w:rsid w:val="00B03C8A"/>
    <w:rsid w:val="00B70A9D"/>
    <w:rsid w:val="00B87C96"/>
    <w:rsid w:val="00BC0712"/>
    <w:rsid w:val="00C55D14"/>
    <w:rsid w:val="00C62AA9"/>
    <w:rsid w:val="00C703D8"/>
    <w:rsid w:val="00C95C35"/>
    <w:rsid w:val="00C97228"/>
    <w:rsid w:val="00CA25D8"/>
    <w:rsid w:val="00CB0C22"/>
    <w:rsid w:val="00CB18B1"/>
    <w:rsid w:val="00CB2AD9"/>
    <w:rsid w:val="00CE6E15"/>
    <w:rsid w:val="00CF2350"/>
    <w:rsid w:val="00D02776"/>
    <w:rsid w:val="00D02F9D"/>
    <w:rsid w:val="00D87C70"/>
    <w:rsid w:val="00DF2CB4"/>
    <w:rsid w:val="00E461F5"/>
    <w:rsid w:val="00EA13F3"/>
    <w:rsid w:val="00EA3E03"/>
    <w:rsid w:val="00EA6BD8"/>
    <w:rsid w:val="00EB67BA"/>
    <w:rsid w:val="00EC221D"/>
    <w:rsid w:val="00EF1116"/>
    <w:rsid w:val="00F16954"/>
    <w:rsid w:val="00F17C43"/>
    <w:rsid w:val="00F214AD"/>
    <w:rsid w:val="00F46B0E"/>
    <w:rsid w:val="00F533A4"/>
    <w:rsid w:val="00F71A28"/>
    <w:rsid w:val="00FD07EF"/>
    <w:rsid w:val="00FD6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BEED8"/>
  <w15:docId w15:val="{95F3E447-530C-45D8-8B4B-882A21F3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7C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3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303355"/>
    <w:rPr>
      <w:sz w:val="18"/>
      <w:szCs w:val="18"/>
    </w:rPr>
  </w:style>
  <w:style w:type="paragraph" w:styleId="a5">
    <w:name w:val="footer"/>
    <w:basedOn w:val="a"/>
    <w:link w:val="a6"/>
    <w:rsid w:val="00303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303355"/>
    <w:rPr>
      <w:sz w:val="18"/>
      <w:szCs w:val="18"/>
    </w:rPr>
  </w:style>
  <w:style w:type="paragraph" w:styleId="a7">
    <w:name w:val="Normal (Web)"/>
    <w:basedOn w:val="a"/>
    <w:uiPriority w:val="99"/>
    <w:unhideWhenUsed/>
    <w:rsid w:val="00FD6D15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a8">
    <w:name w:val="Strong"/>
    <w:uiPriority w:val="22"/>
    <w:qFormat/>
    <w:rsid w:val="00FD6D15"/>
    <w:rPr>
      <w:b/>
      <w:bCs/>
    </w:rPr>
  </w:style>
  <w:style w:type="paragraph" w:styleId="a9">
    <w:name w:val="Balloon Text"/>
    <w:basedOn w:val="a"/>
    <w:link w:val="aa"/>
    <w:rsid w:val="004F79E1"/>
    <w:rPr>
      <w:sz w:val="18"/>
      <w:szCs w:val="18"/>
    </w:rPr>
  </w:style>
  <w:style w:type="character" w:customStyle="1" w:styleId="aa">
    <w:name w:val="批注框文本 字符"/>
    <w:link w:val="a9"/>
    <w:rsid w:val="004F79E1"/>
    <w:rPr>
      <w:kern w:val="2"/>
      <w:sz w:val="18"/>
      <w:szCs w:val="18"/>
    </w:rPr>
  </w:style>
  <w:style w:type="character" w:styleId="ab">
    <w:name w:val="annotation reference"/>
    <w:basedOn w:val="a0"/>
    <w:rsid w:val="002157F3"/>
    <w:rPr>
      <w:sz w:val="21"/>
      <w:szCs w:val="21"/>
    </w:rPr>
  </w:style>
  <w:style w:type="paragraph" w:styleId="ac">
    <w:name w:val="annotation text"/>
    <w:basedOn w:val="a"/>
    <w:link w:val="ad"/>
    <w:rsid w:val="002157F3"/>
    <w:pPr>
      <w:jc w:val="left"/>
    </w:pPr>
  </w:style>
  <w:style w:type="character" w:customStyle="1" w:styleId="ad">
    <w:name w:val="批注文字 字符"/>
    <w:basedOn w:val="a0"/>
    <w:link w:val="ac"/>
    <w:rsid w:val="002157F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2157F3"/>
    <w:rPr>
      <w:b/>
      <w:bCs/>
    </w:rPr>
  </w:style>
  <w:style w:type="character" w:customStyle="1" w:styleId="af">
    <w:name w:val="批注主题 字符"/>
    <w:basedOn w:val="ad"/>
    <w:link w:val="ae"/>
    <w:rsid w:val="002157F3"/>
    <w:rPr>
      <w:b/>
      <w:bCs/>
      <w:kern w:val="2"/>
      <w:sz w:val="21"/>
      <w:szCs w:val="22"/>
    </w:rPr>
  </w:style>
  <w:style w:type="table" w:styleId="af0">
    <w:name w:val="Table Grid"/>
    <w:basedOn w:val="a1"/>
    <w:rsid w:val="001B75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A4419F6-C638-47E7-9276-1281ADED068D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</Words>
  <Characters>235</Characters>
  <Application>Microsoft Office Word</Application>
  <DocSecurity>0</DocSecurity>
  <Lines>1</Lines>
  <Paragraphs>1</Paragraphs>
  <ScaleCrop>false</ScaleCrop>
  <Company>ZJU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祝宇慧</cp:lastModifiedBy>
  <cp:revision>5</cp:revision>
  <cp:lastPrinted>2017-05-18T02:33:00Z</cp:lastPrinted>
  <dcterms:created xsi:type="dcterms:W3CDTF">2019-10-21T06:06:00Z</dcterms:created>
  <dcterms:modified xsi:type="dcterms:W3CDTF">2025-03-18T08:51:00Z</dcterms:modified>
</cp:coreProperties>
</file>