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全国大学生光电设计竞赛西北赛区缴费指南</w:t>
      </w:r>
    </w:p>
    <w:p>
      <w:pPr>
        <w:rPr>
          <w:rFonts w:hint="eastAsia" w:asciiTheme="majorEastAsia" w:hAnsiTheme="majorEastAsia" w:eastAsiaTheme="majorEastAsia" w:cstheme="majorEastAsia"/>
          <w:b/>
          <w:bCs/>
          <w:color w:val="FF0000"/>
          <w:sz w:val="28"/>
          <w:szCs w:val="28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8"/>
          <w:szCs w:val="28"/>
          <w:highlight w:val="none"/>
        </w:rPr>
        <w:t>温馨提示：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28"/>
          <w:szCs w:val="28"/>
          <w:highlight w:val="none"/>
        </w:rPr>
        <w:t>建议使用 Chrome 浏览器登录报名系统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0" w:beforeAutospacing="0" w:after="25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步骤一，登录</w:t>
      </w:r>
    </w:p>
    <w:p>
      <w:pPr>
        <w:numPr>
          <w:ilvl w:val="0"/>
          <w:numId w:val="0"/>
        </w:numPr>
        <w:rPr>
          <w:rFonts w:hint="default" w:eastAsia="宋体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1、打开网址：</w:t>
      </w:r>
      <w:r>
        <w:rPr>
          <w:rFonts w:hint="eastAsia" w:asciiTheme="minorEastAsia" w:hAnsiTheme="minorEastAsia" w:cstheme="minorEastAsia"/>
          <w:lang w:val="en-US" w:eastAsia="zh-CN"/>
        </w:rPr>
        <w:fldChar w:fldCharType="begin"/>
      </w:r>
      <w:r>
        <w:rPr>
          <w:rFonts w:hint="eastAsia" w:asciiTheme="minorEastAsia" w:hAnsiTheme="minorEastAsia" w:cstheme="minorEastAsia"/>
          <w:lang w:val="en-US" w:eastAsia="zh-CN"/>
        </w:rPr>
        <w:instrText xml:space="preserve"> HYPERLINK "http://gdxbsq.moocollege.com/" </w:instrText>
      </w:r>
      <w:r>
        <w:rPr>
          <w:rFonts w:hint="eastAsia" w:asciiTheme="minorEastAsia" w:hAnsiTheme="minorEastAsia" w:cstheme="minorEastAsia"/>
          <w:lang w:val="en-US" w:eastAsia="zh-CN"/>
        </w:rPr>
        <w:fldChar w:fldCharType="separate"/>
      </w:r>
      <w:r>
        <w:rPr>
          <w:rStyle w:val="5"/>
          <w:rFonts w:hint="eastAsia" w:asciiTheme="minorEastAsia" w:hAnsiTheme="minorEastAsia" w:cstheme="minorEastAsia"/>
          <w:lang w:val="en-US" w:eastAsia="zh-CN"/>
        </w:rPr>
        <w:t>http://gdxbsq.moocollege.com/</w:t>
      </w:r>
      <w:r>
        <w:rPr>
          <w:rFonts w:hint="eastAsia" w:asciiTheme="minorEastAsia" w:hAnsiTheme="minorEastAsia" w:cstheme="minorEastAsia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点击报名参赛</w:t>
      </w:r>
    </w:p>
    <w:p>
      <w:pPr>
        <w:tabs>
          <w:tab w:val="left" w:pos="3098"/>
        </w:tabs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060825" cy="2314575"/>
            <wp:effectExtent l="0" t="0" r="1587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tabs>
          <w:tab w:val="left" w:pos="3098"/>
        </w:tabs>
        <w:bidi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、直接点击登录，如</w:t>
      </w:r>
      <w:r>
        <w:rPr>
          <w:rFonts w:hint="eastAsia" w:asciiTheme="minorEastAsia" w:hAnsiTheme="minorEastAsia" w:cstheme="minorEastAsia"/>
          <w:lang w:val="en-US" w:eastAsia="zh-CN"/>
        </w:rPr>
        <w:t>图2，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图3</w:t>
      </w:r>
    </w:p>
    <w:p>
      <w:pPr>
        <w:bidi w:val="0"/>
        <w:jc w:val="center"/>
      </w:pPr>
      <w:r>
        <w:drawing>
          <wp:inline distT="0" distB="0" distL="114300" distR="114300">
            <wp:extent cx="4058285" cy="3613785"/>
            <wp:effectExtent l="0" t="0" r="18415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bidi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步骤二，缴费</w:t>
      </w: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队长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或指导老师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登录账号后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，点击团队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页面，进入团队详情页面，如图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队长或则指导老师均可缴费</w:t>
      </w:r>
    </w:p>
    <w:p>
      <w:pPr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7325" cy="2193290"/>
            <wp:effectExtent l="0" t="0" r="9525" b="16510"/>
            <wp:docPr id="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图3 团队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2.点击支付报名费，如图4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2405" cy="2207260"/>
            <wp:effectExtent l="0" t="0" r="4445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388"/>
        </w:tabs>
        <w:jc w:val="center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图4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 xml:space="preserve"> 支付报名费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0" w:beforeAutospacing="0" w:after="250" w:afterAutospacing="0"/>
        <w:ind w:leftChars="0" w:right="0" w:rightChars="0"/>
        <w:jc w:val="left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3.请选择支付方式，支付宝支付或者银行汇款。如图5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47895" cy="1316355"/>
            <wp:effectExtent l="0" t="0" r="14605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588"/>
        </w:tabs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 选择支付方式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0" w:beforeAutospacing="0" w:after="250" w:afterAutospacing="0"/>
        <w:ind w:leftChars="0" w:right="0" w:rightChars="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3.1若选择支付宝，直接扫码，如图6；</w:t>
      </w:r>
    </w:p>
    <w:p>
      <w:pPr>
        <w:numPr>
          <w:ilvl w:val="0"/>
          <w:numId w:val="0"/>
        </w:numPr>
        <w:tabs>
          <w:tab w:val="left" w:pos="3588"/>
        </w:tabs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09185" cy="3776980"/>
            <wp:effectExtent l="0" t="0" r="5715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 线上支付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0" w:beforeAutospacing="0" w:after="250" w:afterAutospacing="0"/>
        <w:ind w:leftChars="0" w:right="0" w:rightChars="0"/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3.2若选择银行汇款，学校统一缴费。请已缴费的各队伍上传汇款凭证，备注汇款信息：团队名称+学校。若多个团队，请逐个填写队伍名称，逗号隔开。如图7</w:t>
      </w:r>
    </w:p>
    <w:p>
      <w:pPr>
        <w:numPr>
          <w:ilvl w:val="0"/>
          <w:numId w:val="0"/>
        </w:numPr>
        <w:tabs>
          <w:tab w:val="left" w:pos="3588"/>
        </w:tabs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053330" cy="3569970"/>
            <wp:effectExtent l="0" t="0" r="13970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333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 线下支付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0" w:beforeAutospacing="0" w:after="250" w:afterAutospacing="0"/>
        <w:ind w:leftChars="0" w:right="0" w:rightChars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步骤三，填写发票信息</w:t>
      </w:r>
    </w:p>
    <w:p>
      <w:pPr>
        <w:numPr>
          <w:ilvl w:val="0"/>
          <w:numId w:val="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选择支付宝支付后，在团队详情页面，点击申请发票，如图8；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055" cy="1752600"/>
            <wp:effectExtent l="0" t="0" r="10795" b="0"/>
            <wp:docPr id="15" name="图片 9" descr="C:\Users\admin\Desktop\Inked120_LI.jpgInked120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C:\Users\admin\Desktop\Inked120_LI.jpgInked120_LI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 申请发票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0" w:beforeAutospacing="0" w:after="250" w:afterAutospacing="0"/>
        <w:ind w:right="0" w:rightChars="0" w:firstLine="210" w:firstLineChars="1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2、选择银行汇款，填写汇款信息后，</w:t>
      </w:r>
      <w:r>
        <w:rPr>
          <w:rFonts w:hint="eastAsia"/>
          <w:color w:val="FF0000"/>
          <w:sz w:val="21"/>
          <w:szCs w:val="21"/>
          <w:lang w:val="en-US" w:eastAsia="zh-CN"/>
        </w:rPr>
        <w:t>需等待竞赛财务确认过后，</w:t>
      </w:r>
      <w:r>
        <w:rPr>
          <w:rFonts w:hint="eastAsia" w:ascii="宋体" w:hAnsi="宋体" w:eastAsia="宋体"/>
          <w:color w:val="FF0000"/>
          <w:sz w:val="21"/>
          <w:szCs w:val="21"/>
        </w:rPr>
        <w:t>“团队详情”里才会出现“申请发票”按钮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，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然后填写申请发票信息。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0" w:beforeAutospacing="0" w:after="250" w:afterAutospacing="0"/>
        <w:ind w:right="0" w:rightChars="0" w:firstLine="210" w:firstLineChars="100"/>
        <w:jc w:val="left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3、填写发票信息：选择发票类型，</w:t>
      </w:r>
      <w:r>
        <w:rPr>
          <w:rFonts w:hint="eastAsia"/>
          <w:color w:val="FF0000"/>
          <w:sz w:val="21"/>
          <w:szCs w:val="21"/>
          <w:lang w:val="en-US" w:eastAsia="zh-CN"/>
        </w:rPr>
        <w:t>开票类型请</w:t>
      </w:r>
      <w:r>
        <w:rPr>
          <w:rFonts w:hint="eastAsia" w:ascii="宋体" w:hAnsi="宋体" w:eastAsia="宋体"/>
          <w:color w:val="FF0000"/>
          <w:sz w:val="21"/>
          <w:szCs w:val="21"/>
        </w:rPr>
        <w:t>申请电子发票（如果需要纸质发票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，</w:t>
      </w:r>
      <w:r>
        <w:rPr>
          <w:rFonts w:hint="eastAsia" w:ascii="宋体" w:hAnsi="宋体" w:eastAsia="宋体"/>
          <w:color w:val="FF0000"/>
          <w:sz w:val="21"/>
          <w:szCs w:val="21"/>
        </w:rPr>
        <w:t>需要指导教师在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qq</w:t>
      </w:r>
      <w:r>
        <w:rPr>
          <w:rFonts w:hint="eastAsia" w:ascii="宋体" w:hAnsi="宋体" w:eastAsia="宋体"/>
          <w:color w:val="FF0000"/>
          <w:sz w:val="21"/>
          <w:szCs w:val="21"/>
        </w:rPr>
        <w:t>群中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联系竞赛财务</w:t>
      </w:r>
      <w:r>
        <w:rPr>
          <w:rFonts w:hint="eastAsia" w:ascii="宋体" w:hAnsi="宋体" w:eastAsia="宋体"/>
          <w:color w:val="FF0000"/>
          <w:sz w:val="21"/>
          <w:szCs w:val="21"/>
        </w:rPr>
        <w:t>特别提出要求）</w:t>
      </w:r>
      <w:r>
        <w:rPr>
          <w:rFonts w:hint="eastAsia" w:ascii="宋体" w:hAnsi="宋体" w:eastAsia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/>
          <w:color w:val="auto"/>
          <w:sz w:val="21"/>
          <w:szCs w:val="21"/>
          <w:lang w:val="en-US" w:eastAsia="zh-CN"/>
        </w:rPr>
        <w:t>填写发票抬头和税号，填写接收发票的邮箱和手机号。</w:t>
      </w:r>
      <w:r>
        <w:rPr>
          <w:rFonts w:hint="eastAsia"/>
          <w:sz w:val="21"/>
          <w:szCs w:val="21"/>
          <w:lang w:val="en-US" w:eastAsia="zh-CN"/>
        </w:rPr>
        <w:t>如图9；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311015" cy="4148455"/>
            <wp:effectExtent l="0" t="0" r="13335" b="444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50" w:beforeAutospacing="0" w:after="250" w:afterAutospacing="0"/>
        <w:ind w:leftChars="0" w:right="0" w:rightChars="0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申请发票，填写信息过后，即可查看申请。如图10.若发票申请信息填写错误需要更改，请及时联系群里的“竞赛财务</w:t>
      </w:r>
      <w:bookmarkStart w:id="0" w:name="_GoBack"/>
      <w:bookmarkEnd w:id="0"/>
      <w:r>
        <w:rPr>
          <w:rFonts w:hint="eastAsia"/>
          <w:sz w:val="21"/>
          <w:szCs w:val="21"/>
          <w:lang w:val="en-US" w:eastAsia="zh-CN"/>
        </w:rPr>
        <w:t>”处理。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852930"/>
            <wp:effectExtent l="0" t="0" r="6350" b="13970"/>
            <wp:docPr id="24" name="图片 13" descr="C:\Users\admin\Desktop\Inked121_LI.jpgInked12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C:\Users\admin\Desktop\Inked121_LI.jpgInked121_LI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588"/>
        </w:tabs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图10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D29BB7"/>
    <w:multiLevelType w:val="singleLevel"/>
    <w:tmpl w:val="AED29BB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75A5BDE"/>
    <w:multiLevelType w:val="singleLevel"/>
    <w:tmpl w:val="075A5BDE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A22160"/>
    <w:rsid w:val="0A1E76C8"/>
    <w:rsid w:val="116658FE"/>
    <w:rsid w:val="11740730"/>
    <w:rsid w:val="19BB62F6"/>
    <w:rsid w:val="20022215"/>
    <w:rsid w:val="25713D36"/>
    <w:rsid w:val="327C1425"/>
    <w:rsid w:val="3E381103"/>
    <w:rsid w:val="4D2E6950"/>
    <w:rsid w:val="51A22160"/>
    <w:rsid w:val="55107DF5"/>
    <w:rsid w:val="56E90F23"/>
    <w:rsid w:val="60192826"/>
    <w:rsid w:val="6322677F"/>
    <w:rsid w:val="66295E42"/>
    <w:rsid w:val="6A2767F9"/>
    <w:rsid w:val="7F89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2020-06-17T00:39:00Z</dcterms:created>
  <dc:creator>承诺</dc:creator>
  <cp:lastModifiedBy>断了的弦</cp:lastModifiedBy>
  <dcterms:modified xsi:type="dcterms:W3CDTF">2021-05-25T10:17:51Z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A163F6F92E394FA89C446D7B70F21D92</vt:lpwstr>
  </property>
</Properties>
</file>