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AE" w:rsidRDefault="00555B4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导师招生资格延期申请</w:t>
      </w:r>
    </w:p>
    <w:p w:rsidR="00AE7CAE" w:rsidRDefault="00AE7CAE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453"/>
        <w:gridCol w:w="964"/>
        <w:gridCol w:w="340"/>
        <w:gridCol w:w="936"/>
        <w:gridCol w:w="368"/>
        <w:gridCol w:w="1412"/>
      </w:tblGrid>
      <w:tr w:rsidR="00AE7CAE">
        <w:trPr>
          <w:trHeight w:val="472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导师个人信息</w:t>
            </w:r>
          </w:p>
        </w:tc>
      </w:tr>
      <w:tr w:rsidR="00AE7CAE" w:rsidTr="005365B1">
        <w:trPr>
          <w:trHeight w:val="624"/>
        </w:trPr>
        <w:tc>
          <w:tcPr>
            <w:tcW w:w="127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</w:tr>
      <w:tr w:rsidR="00AE7CAE">
        <w:trPr>
          <w:trHeight w:val="624"/>
        </w:trPr>
        <w:tc>
          <w:tcPr>
            <w:tcW w:w="127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</w:tc>
        <w:tc>
          <w:tcPr>
            <w:tcW w:w="3969" w:type="dxa"/>
            <w:gridSpan w:val="4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</w:tr>
      <w:tr w:rsidR="005365B1" w:rsidTr="00C51EE4">
        <w:trPr>
          <w:trHeight w:val="624"/>
        </w:trPr>
        <w:tc>
          <w:tcPr>
            <w:tcW w:w="1271" w:type="dxa"/>
            <w:vAlign w:val="center"/>
          </w:tcPr>
          <w:p w:rsidR="005365B1" w:rsidRDefault="005365B1" w:rsidP="005365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计划延期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025" w:type="dxa"/>
            <w:gridSpan w:val="8"/>
            <w:vAlign w:val="center"/>
          </w:tcPr>
          <w:p w:rsidR="005365B1" w:rsidRDefault="005365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AE7CAE">
        <w:trPr>
          <w:trHeight w:val="413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请填写原有导师资格招生学科，并在原有导师类别栏目打“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 w:rsidR="00AE7CAE" w:rsidTr="005365B1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原招生一级学科（类别）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412" w:type="dxa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</w:tr>
      <w:tr w:rsidR="00AE7CAE" w:rsidTr="005365B1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644A04">
            <w:pPr>
              <w:jc w:val="center"/>
            </w:pPr>
            <w:r>
              <w:rPr>
                <w:rFonts w:hint="eastAsia"/>
              </w:rPr>
              <w:t>光学工程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412" w:type="dxa"/>
            <w:vAlign w:val="center"/>
          </w:tcPr>
          <w:p w:rsidR="00AE7CAE" w:rsidRDefault="00AE7CAE">
            <w:pPr>
              <w:jc w:val="center"/>
            </w:pPr>
          </w:p>
        </w:tc>
      </w:tr>
      <w:tr w:rsidR="00AE7CAE" w:rsidTr="005365B1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644A04">
            <w:pPr>
              <w:jc w:val="center"/>
            </w:pPr>
            <w:r>
              <w:rPr>
                <w:rFonts w:hint="eastAsia"/>
              </w:rPr>
              <w:t>电子信息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412" w:type="dxa"/>
            <w:vAlign w:val="center"/>
          </w:tcPr>
          <w:p w:rsidR="00AE7CAE" w:rsidRDefault="00AE7CAE">
            <w:pPr>
              <w:jc w:val="center"/>
            </w:pPr>
          </w:p>
        </w:tc>
      </w:tr>
      <w:tr w:rsidR="005365B1" w:rsidTr="00DA20B1">
        <w:trPr>
          <w:trHeight w:val="624"/>
        </w:trPr>
        <w:tc>
          <w:tcPr>
            <w:tcW w:w="8296" w:type="dxa"/>
            <w:gridSpan w:val="9"/>
            <w:vAlign w:val="center"/>
          </w:tcPr>
          <w:p w:rsidR="005365B1" w:rsidRPr="005365B1" w:rsidRDefault="005365B1">
            <w:pPr>
              <w:jc w:val="center"/>
              <w:rPr>
                <w:b/>
              </w:rPr>
            </w:pPr>
            <w:r w:rsidRPr="005365B1">
              <w:rPr>
                <w:rFonts w:hint="eastAsia"/>
                <w:b/>
                <w:sz w:val="24"/>
                <w:szCs w:val="24"/>
              </w:rPr>
              <w:t>导师组名单</w:t>
            </w:r>
          </w:p>
        </w:tc>
      </w:tr>
      <w:tr w:rsidR="005365B1" w:rsidTr="00B13A99">
        <w:trPr>
          <w:trHeight w:val="624"/>
        </w:trPr>
        <w:tc>
          <w:tcPr>
            <w:tcW w:w="2972" w:type="dxa"/>
            <w:gridSpan w:val="2"/>
            <w:vAlign w:val="center"/>
          </w:tcPr>
          <w:p w:rsidR="005365B1" w:rsidRPr="00644A04" w:rsidRDefault="005365B1" w:rsidP="00644A0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08" w:type="dxa"/>
            <w:gridSpan w:val="4"/>
            <w:vAlign w:val="center"/>
          </w:tcPr>
          <w:p w:rsidR="005365B1" w:rsidRPr="00644A04" w:rsidRDefault="005365B1" w:rsidP="00644A0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365B1" w:rsidRPr="00644A04" w:rsidRDefault="005365B1" w:rsidP="00644A0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44A04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412" w:type="dxa"/>
            <w:vAlign w:val="center"/>
          </w:tcPr>
          <w:p w:rsidR="005365B1" w:rsidRDefault="005365B1">
            <w:pPr>
              <w:jc w:val="center"/>
            </w:pPr>
          </w:p>
        </w:tc>
      </w:tr>
      <w:tr w:rsidR="005365B1" w:rsidTr="000901AE">
        <w:trPr>
          <w:trHeight w:val="624"/>
        </w:trPr>
        <w:tc>
          <w:tcPr>
            <w:tcW w:w="2972" w:type="dxa"/>
            <w:gridSpan w:val="2"/>
            <w:vAlign w:val="center"/>
          </w:tcPr>
          <w:p w:rsidR="005365B1" w:rsidRDefault="005365B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08" w:type="dxa"/>
            <w:gridSpan w:val="4"/>
            <w:vAlign w:val="center"/>
          </w:tcPr>
          <w:p w:rsidR="005365B1" w:rsidRDefault="005365B1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5365B1" w:rsidRDefault="005365B1">
            <w:pPr>
              <w:jc w:val="center"/>
            </w:pPr>
            <w:r w:rsidRPr="00644A04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412" w:type="dxa"/>
            <w:vAlign w:val="center"/>
          </w:tcPr>
          <w:p w:rsidR="005365B1" w:rsidRDefault="005365B1">
            <w:pPr>
              <w:jc w:val="center"/>
            </w:pPr>
          </w:p>
        </w:tc>
      </w:tr>
      <w:tr w:rsidR="00AE7CAE" w:rsidTr="005365B1">
        <w:trPr>
          <w:trHeight w:val="2159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理由：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555B42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E7CAE">
        <w:trPr>
          <w:trHeight w:val="624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研究所意见：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555B42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E7CAE">
        <w:trPr>
          <w:trHeight w:val="624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5365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E7CAE" w:rsidRDefault="00AE7CAE"/>
    <w:sectPr w:rsidR="00AE7CAE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4D5" w:rsidRDefault="008004D5" w:rsidP="008004D5">
      <w:r>
        <w:separator/>
      </w:r>
    </w:p>
  </w:endnote>
  <w:endnote w:type="continuationSeparator" w:id="0">
    <w:p w:rsidR="008004D5" w:rsidRDefault="008004D5" w:rsidP="008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4D5" w:rsidRDefault="008004D5" w:rsidP="008004D5">
      <w:r>
        <w:separator/>
      </w:r>
    </w:p>
  </w:footnote>
  <w:footnote w:type="continuationSeparator" w:id="0">
    <w:p w:rsidR="008004D5" w:rsidRDefault="008004D5" w:rsidP="00800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890E29"/>
    <w:rsid w:val="00061BA5"/>
    <w:rsid w:val="000832BC"/>
    <w:rsid w:val="0021310F"/>
    <w:rsid w:val="0030358C"/>
    <w:rsid w:val="005365B1"/>
    <w:rsid w:val="00555B42"/>
    <w:rsid w:val="005B66CB"/>
    <w:rsid w:val="00644A04"/>
    <w:rsid w:val="006672A4"/>
    <w:rsid w:val="008004D5"/>
    <w:rsid w:val="0086528D"/>
    <w:rsid w:val="00890E29"/>
    <w:rsid w:val="008C0FB7"/>
    <w:rsid w:val="008D6F93"/>
    <w:rsid w:val="00AE7CAE"/>
    <w:rsid w:val="00B85DD5"/>
    <w:rsid w:val="00C24CB6"/>
    <w:rsid w:val="00E64A74"/>
    <w:rsid w:val="00E657CB"/>
    <w:rsid w:val="55D65A41"/>
    <w:rsid w:val="7A524A1C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28A1386-1E60-4FB5-8B87-78B92F5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Thinkpad</cp:lastModifiedBy>
  <cp:revision>10</cp:revision>
  <dcterms:created xsi:type="dcterms:W3CDTF">2023-05-16T05:57:00Z</dcterms:created>
  <dcterms:modified xsi:type="dcterms:W3CDTF">2026-05-29T07:39:00Z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E1CB468313A940F18ADD41169BCE7E16_13</vt:lpwstr>
  </property>
</Properties>
</file>