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D79" w:rsidRDefault="00034E74" w:rsidP="005A4D79">
      <w:pPr>
        <w:widowControl/>
        <w:ind w:leftChars="-342" w:left="-718"/>
        <w:outlineLvl w:val="0"/>
        <w:rPr>
          <w:rFonts w:ascii="楷体_GB2312" w:eastAsia="楷体_GB2312"/>
          <w:b/>
          <w:spacing w:val="-12"/>
          <w:sz w:val="32"/>
          <w:szCs w:val="32"/>
        </w:rPr>
      </w:pPr>
      <w:r>
        <w:rPr>
          <w:rFonts w:ascii="楷体_GB2312" w:eastAsia="楷体_GB2312" w:hint="eastAsia"/>
          <w:b/>
          <w:spacing w:val="-12"/>
          <w:sz w:val="32"/>
          <w:szCs w:val="32"/>
        </w:rPr>
        <w:t>附件</w:t>
      </w:r>
      <w:r w:rsidR="008E570C">
        <w:rPr>
          <w:rFonts w:ascii="楷体_GB2312" w:eastAsia="楷体_GB2312" w:hint="eastAsia"/>
          <w:b/>
          <w:spacing w:val="-12"/>
          <w:sz w:val="32"/>
          <w:szCs w:val="32"/>
        </w:rPr>
        <w:t>2</w:t>
      </w:r>
      <w:r>
        <w:rPr>
          <w:rFonts w:ascii="楷体_GB2312" w:eastAsia="楷体_GB2312" w:hint="eastAsia"/>
          <w:b/>
          <w:spacing w:val="-12"/>
          <w:sz w:val="32"/>
          <w:szCs w:val="32"/>
        </w:rPr>
        <w:t>：</w:t>
      </w:r>
    </w:p>
    <w:p w:rsidR="00B92A4D" w:rsidRPr="00B80D4C" w:rsidRDefault="005A4D79" w:rsidP="009919F7">
      <w:pPr>
        <w:widowControl/>
        <w:ind w:leftChars="-202" w:left="-422" w:rightChars="-135" w:right="-283" w:hanging="2"/>
        <w:jc w:val="center"/>
        <w:outlineLvl w:val="0"/>
        <w:rPr>
          <w:rFonts w:ascii="楷体_GB2312" w:eastAsia="楷体_GB2312" w:hAnsi="宋体"/>
          <w:b/>
          <w:spacing w:val="-12"/>
          <w:sz w:val="30"/>
          <w:szCs w:val="30"/>
        </w:rPr>
      </w:pPr>
      <w:r w:rsidRPr="00B80D4C">
        <w:rPr>
          <w:rFonts w:ascii="楷体_GB2312" w:eastAsia="楷体_GB2312" w:hAnsi="宋体" w:hint="eastAsia"/>
          <w:b/>
          <w:spacing w:val="-12"/>
          <w:sz w:val="30"/>
          <w:szCs w:val="30"/>
        </w:rPr>
        <w:t>2021年TI杯全国大学生电子设计竞赛（浙江赛区）测评专家库成员推荐表</w:t>
      </w:r>
    </w:p>
    <w:tbl>
      <w:tblPr>
        <w:tblW w:w="9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635"/>
        <w:gridCol w:w="1798"/>
        <w:gridCol w:w="961"/>
        <w:gridCol w:w="1381"/>
        <w:gridCol w:w="1440"/>
        <w:gridCol w:w="2418"/>
      </w:tblGrid>
      <w:tr w:rsidR="00B92A4D" w:rsidRPr="00B92A4D">
        <w:trPr>
          <w:cantSplit/>
          <w:trHeight w:val="545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姓 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性别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出生年月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</w:tr>
      <w:tr w:rsidR="00B92A4D" w:rsidRPr="00B92A4D">
        <w:trPr>
          <w:cantSplit/>
          <w:trHeight w:val="545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政治面貌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专业技术职务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</w:tr>
      <w:tr w:rsidR="00B92A4D" w:rsidRPr="00B92A4D">
        <w:trPr>
          <w:cantSplit/>
          <w:trHeight w:val="545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所在单位</w:t>
            </w:r>
            <w:r w:rsidR="002614A3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及部门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3048E8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spacing w:val="-16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本人专业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</w:tr>
      <w:tr w:rsidR="00B92A4D" w:rsidRPr="00B92A4D">
        <w:trPr>
          <w:cantSplit/>
          <w:trHeight w:val="545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通信地址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邮编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</w:tr>
      <w:tr w:rsidR="00B92A4D" w:rsidRPr="00B92A4D">
        <w:trPr>
          <w:cantSplit/>
          <w:trHeight w:val="545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联系电话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电子邮件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</w:tr>
      <w:tr w:rsidR="00B92A4D" w:rsidRPr="00B92A4D">
        <w:trPr>
          <w:cantSplit/>
          <w:trHeight w:val="1013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30250C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评测</w:t>
            </w:r>
            <w:r w:rsidR="00B06776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专业</w:t>
            </w:r>
            <w:r w:rsidR="00B92A4D"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方向</w:t>
            </w:r>
            <w:r w:rsidR="00B06776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（可多选）</w:t>
            </w:r>
          </w:p>
        </w:tc>
        <w:tc>
          <w:tcPr>
            <w:tcW w:w="79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30250C" w:rsidRDefault="0030250C" w:rsidP="0030250C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□电</w:t>
            </w:r>
            <w:r w:rsidR="00B03FC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力</w:t>
            </w: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电子类      □仪器仪表类     □高频</w:t>
            </w:r>
            <w:r w:rsidR="002721FC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与</w:t>
            </w: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通信类</w:t>
            </w:r>
          </w:p>
          <w:p w:rsidR="0030250C" w:rsidRPr="0030250C" w:rsidRDefault="0030250C" w:rsidP="0030250C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□</w:t>
            </w:r>
            <w:r w:rsidR="002721FC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检测与</w:t>
            </w: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控制类</w:t>
            </w:r>
            <w:r w:rsidR="002721FC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 xml:space="preserve">    </w:t>
            </w: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□</w:t>
            </w:r>
            <w:r w:rsidR="002721FC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模拟放大器类   □电子综合应用类</w:t>
            </w:r>
          </w:p>
        </w:tc>
      </w:tr>
      <w:tr w:rsidR="00B92A4D" w:rsidRPr="00B92A4D">
        <w:trPr>
          <w:cantSplit/>
          <w:trHeight w:val="247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92A4D" w:rsidRPr="00B92A4D" w:rsidRDefault="00B92A4D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9D1BF9" w:rsidRPr="00B92A4D" w:rsidRDefault="000A2362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本人工作</w:t>
            </w:r>
            <w:r w:rsidR="0030250C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简历</w:t>
            </w:r>
          </w:p>
          <w:p w:rsidR="00B92A4D" w:rsidRPr="00B92A4D" w:rsidRDefault="00B92A4D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  <w:tc>
          <w:tcPr>
            <w:tcW w:w="8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F4" w:rsidRDefault="003425F4" w:rsidP="0030250C">
            <w:pPr>
              <w:snapToGrid w:val="0"/>
              <w:ind w:right="851"/>
              <w:rPr>
                <w:rFonts w:ascii="楷体_GB2312" w:eastAsia="楷体_GB2312" w:hAnsi="宋体"/>
                <w:b/>
                <w:bCs/>
                <w:sz w:val="24"/>
              </w:rPr>
            </w:pPr>
          </w:p>
          <w:p w:rsidR="00B92A4D" w:rsidRDefault="00B92A4D" w:rsidP="0030250C">
            <w:pPr>
              <w:widowControl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834A78" w:rsidRPr="007A46D4" w:rsidRDefault="00834A78" w:rsidP="0030250C">
            <w:pPr>
              <w:widowControl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</w:tr>
      <w:tr w:rsidR="00B92A4D" w:rsidRPr="00B92A4D">
        <w:trPr>
          <w:cantSplit/>
          <w:trHeight w:val="357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92A4D" w:rsidRPr="00B92A4D" w:rsidRDefault="00B92A4D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B92A4D" w:rsidRPr="00B92A4D" w:rsidRDefault="000E27F5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本人工作业绩</w:t>
            </w:r>
          </w:p>
          <w:p w:rsidR="00B92A4D" w:rsidRPr="00B92A4D" w:rsidRDefault="00B92A4D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  <w:tc>
          <w:tcPr>
            <w:tcW w:w="8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41" w:rsidRPr="0030250C" w:rsidRDefault="0030250C" w:rsidP="0030250C">
            <w:pPr>
              <w:widowControl/>
              <w:rPr>
                <w:rFonts w:ascii="楷体_GB2312" w:eastAsia="楷体_GB2312"/>
                <w:bCs/>
                <w:kern w:val="0"/>
                <w:szCs w:val="21"/>
              </w:rPr>
            </w:pPr>
            <w:r w:rsidRPr="0030250C">
              <w:rPr>
                <w:rFonts w:ascii="楷体_GB2312" w:eastAsia="楷体_GB2312" w:hint="eastAsia"/>
                <w:bCs/>
                <w:kern w:val="0"/>
                <w:szCs w:val="21"/>
              </w:rPr>
              <w:t>（主要填写科研项目经历或指导竞赛经验及获奖情况）</w:t>
            </w:r>
          </w:p>
          <w:p w:rsidR="00834A78" w:rsidRDefault="00834A78" w:rsidP="00422E41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834A78" w:rsidRPr="0030250C" w:rsidRDefault="00834A78" w:rsidP="00422E41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834A78" w:rsidRDefault="00834A78" w:rsidP="00422E41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834A78" w:rsidRDefault="00834A78" w:rsidP="00422E41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834A78" w:rsidRPr="00B92A4D" w:rsidRDefault="00834A78" w:rsidP="00422E41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A91F08" w:rsidRDefault="00A91F08" w:rsidP="00834A78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834A78" w:rsidRPr="00B92A4D" w:rsidRDefault="00834A78" w:rsidP="00834A78">
            <w:pPr>
              <w:widowControl/>
              <w:spacing w:line="320" w:lineRule="exac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</w:tr>
      <w:tr w:rsidR="00B92A4D" w:rsidRPr="00B92A4D">
        <w:trPr>
          <w:cantSplit/>
          <w:trHeight w:val="247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92A4D" w:rsidRPr="00B92A4D" w:rsidRDefault="00B92A4D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B92A4D" w:rsidRPr="00B92A4D" w:rsidRDefault="00B92A4D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所在单位审核意见</w:t>
            </w:r>
          </w:p>
          <w:p w:rsidR="00B92A4D" w:rsidRPr="00B92A4D" w:rsidRDefault="00B92A4D" w:rsidP="00B92A4D">
            <w:pPr>
              <w:widowControl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</w:tc>
        <w:tc>
          <w:tcPr>
            <w:tcW w:w="8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FC28C9" w:rsidRPr="00B92A4D" w:rsidRDefault="00FC28C9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</w:p>
          <w:p w:rsidR="00B92A4D" w:rsidRPr="00B92A4D" w:rsidRDefault="00B92A4D" w:rsidP="00B92A4D">
            <w:pPr>
              <w:widowControl/>
              <w:spacing w:line="320" w:lineRule="exact"/>
              <w:jc w:val="center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校教务</w:t>
            </w:r>
            <w:r w:rsidR="00834A78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处</w:t>
            </w: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领导签字：</w:t>
            </w:r>
          </w:p>
          <w:p w:rsidR="00B92A4D" w:rsidRPr="00B92A4D" w:rsidRDefault="00FC28C9" w:rsidP="00B92A4D">
            <w:pPr>
              <w:widowControl/>
              <w:spacing w:line="320" w:lineRule="exact"/>
              <w:jc w:val="righ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 xml:space="preserve">                          </w:t>
            </w:r>
            <w:r w:rsidR="00B92A4D"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年    月   日</w:t>
            </w:r>
          </w:p>
          <w:p w:rsidR="00B92A4D" w:rsidRPr="00B92A4D" w:rsidRDefault="00B92A4D" w:rsidP="00B92A4D">
            <w:pPr>
              <w:widowControl/>
              <w:spacing w:line="320" w:lineRule="exact"/>
              <w:jc w:val="right"/>
              <w:rPr>
                <w:rFonts w:ascii="楷体_GB2312" w:eastAsia="楷体_GB2312"/>
                <w:b/>
                <w:bCs/>
                <w:kern w:val="0"/>
                <w:sz w:val="28"/>
                <w:szCs w:val="20"/>
              </w:rPr>
            </w:pPr>
            <w:r w:rsidRPr="00B92A4D">
              <w:rPr>
                <w:rFonts w:ascii="楷体_GB2312" w:eastAsia="楷体_GB2312" w:hint="eastAsia"/>
                <w:b/>
                <w:bCs/>
                <w:kern w:val="0"/>
                <w:sz w:val="28"/>
                <w:szCs w:val="20"/>
              </w:rPr>
              <w:t>（单位盖章）</w:t>
            </w:r>
          </w:p>
        </w:tc>
      </w:tr>
    </w:tbl>
    <w:p w:rsidR="00C471B2" w:rsidRPr="004400D4" w:rsidRDefault="004400D4" w:rsidP="004400D4">
      <w:pPr>
        <w:widowControl/>
        <w:jc w:val="left"/>
        <w:rPr>
          <w:rFonts w:ascii="楷体" w:eastAsia="楷体" w:hAnsi="楷体"/>
        </w:rPr>
      </w:pPr>
      <w:r w:rsidRPr="004400D4">
        <w:rPr>
          <w:rFonts w:ascii="楷体" w:eastAsia="楷体" w:hAnsi="楷体"/>
          <w:szCs w:val="21"/>
        </w:rPr>
        <w:t>注：</w:t>
      </w:r>
      <w:r w:rsidRPr="004400D4">
        <w:rPr>
          <w:rFonts w:ascii="楷体" w:eastAsia="楷体" w:hAnsi="楷体" w:hint="eastAsia"/>
          <w:szCs w:val="21"/>
        </w:rPr>
        <w:t>原专家库</w:t>
      </w:r>
      <w:r w:rsidR="00E847B3">
        <w:rPr>
          <w:rFonts w:ascii="楷体" w:eastAsia="楷体" w:hAnsi="楷体" w:hint="eastAsia"/>
          <w:szCs w:val="21"/>
        </w:rPr>
        <w:t>成员</w:t>
      </w:r>
      <w:bookmarkStart w:id="0" w:name="_GoBack"/>
      <w:bookmarkEnd w:id="0"/>
      <w:r w:rsidRPr="004400D4">
        <w:rPr>
          <w:rFonts w:ascii="楷体" w:eastAsia="楷体" w:hAnsi="楷体" w:hint="eastAsia"/>
          <w:szCs w:val="21"/>
        </w:rPr>
        <w:t>不需重新填写此表，若为更换学校原有专家，学校在审核意见中注明</w:t>
      </w:r>
      <w:r w:rsidRPr="004400D4">
        <w:rPr>
          <w:rFonts w:ascii="楷体" w:eastAsia="楷体" w:hAnsi="楷体"/>
          <w:szCs w:val="21"/>
        </w:rPr>
        <w:t>。</w:t>
      </w:r>
    </w:p>
    <w:sectPr w:rsidR="00C471B2" w:rsidRPr="004400D4" w:rsidSect="00034E74">
      <w:pgSz w:w="11906" w:h="16838"/>
      <w:pgMar w:top="1418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B68" w:rsidRDefault="00746B68" w:rsidP="00EE3346">
      <w:r>
        <w:separator/>
      </w:r>
    </w:p>
  </w:endnote>
  <w:endnote w:type="continuationSeparator" w:id="0">
    <w:p w:rsidR="00746B68" w:rsidRDefault="00746B68" w:rsidP="00EE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B68" w:rsidRDefault="00746B68" w:rsidP="00EE3346">
      <w:r>
        <w:separator/>
      </w:r>
    </w:p>
  </w:footnote>
  <w:footnote w:type="continuationSeparator" w:id="0">
    <w:p w:rsidR="00746B68" w:rsidRDefault="00746B68" w:rsidP="00EE3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4D"/>
    <w:rsid w:val="00034E74"/>
    <w:rsid w:val="0004081B"/>
    <w:rsid w:val="00083CC2"/>
    <w:rsid w:val="000A2362"/>
    <w:rsid w:val="000D512F"/>
    <w:rsid w:val="000E27F5"/>
    <w:rsid w:val="00150213"/>
    <w:rsid w:val="00200330"/>
    <w:rsid w:val="00230CAF"/>
    <w:rsid w:val="002614A3"/>
    <w:rsid w:val="002721FC"/>
    <w:rsid w:val="0030250C"/>
    <w:rsid w:val="003048E8"/>
    <w:rsid w:val="00307BE9"/>
    <w:rsid w:val="003425F4"/>
    <w:rsid w:val="003535D5"/>
    <w:rsid w:val="003739E3"/>
    <w:rsid w:val="00422E41"/>
    <w:rsid w:val="004400D4"/>
    <w:rsid w:val="004C4F7F"/>
    <w:rsid w:val="005A3CE8"/>
    <w:rsid w:val="005A4D79"/>
    <w:rsid w:val="005C72AA"/>
    <w:rsid w:val="006072AE"/>
    <w:rsid w:val="00645463"/>
    <w:rsid w:val="00746B68"/>
    <w:rsid w:val="007A46D4"/>
    <w:rsid w:val="007B76B5"/>
    <w:rsid w:val="007F371C"/>
    <w:rsid w:val="00834A78"/>
    <w:rsid w:val="008E570C"/>
    <w:rsid w:val="008F29A4"/>
    <w:rsid w:val="009919F7"/>
    <w:rsid w:val="009D1BF9"/>
    <w:rsid w:val="00A91F08"/>
    <w:rsid w:val="00AE74AC"/>
    <w:rsid w:val="00B03FCD"/>
    <w:rsid w:val="00B06776"/>
    <w:rsid w:val="00B3013A"/>
    <w:rsid w:val="00B51826"/>
    <w:rsid w:val="00B718AF"/>
    <w:rsid w:val="00B80D4C"/>
    <w:rsid w:val="00B92A4D"/>
    <w:rsid w:val="00C471B2"/>
    <w:rsid w:val="00CE7918"/>
    <w:rsid w:val="00D0493F"/>
    <w:rsid w:val="00DC71FC"/>
    <w:rsid w:val="00E847B3"/>
    <w:rsid w:val="00EC45E2"/>
    <w:rsid w:val="00ED1190"/>
    <w:rsid w:val="00EE3346"/>
    <w:rsid w:val="00F05855"/>
    <w:rsid w:val="00F922AF"/>
    <w:rsid w:val="00FC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3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EE3346"/>
    <w:rPr>
      <w:kern w:val="2"/>
      <w:sz w:val="18"/>
      <w:szCs w:val="18"/>
    </w:rPr>
  </w:style>
  <w:style w:type="paragraph" w:styleId="a4">
    <w:name w:val="footer"/>
    <w:basedOn w:val="a"/>
    <w:link w:val="Char0"/>
    <w:rsid w:val="00EE334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EE334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3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EE3346"/>
    <w:rPr>
      <w:kern w:val="2"/>
      <w:sz w:val="18"/>
      <w:szCs w:val="18"/>
    </w:rPr>
  </w:style>
  <w:style w:type="paragraph" w:styleId="a4">
    <w:name w:val="footer"/>
    <w:basedOn w:val="a"/>
    <w:link w:val="Char0"/>
    <w:rsid w:val="00EE334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rsid w:val="00EE334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0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>WwW.YlmF.CoM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全国大学生电子设计竞赛专家组成员候选人推荐表</dc:title>
  <dc:creator>YlmF</dc:creator>
  <cp:lastModifiedBy>41226</cp:lastModifiedBy>
  <cp:revision>3</cp:revision>
  <dcterms:created xsi:type="dcterms:W3CDTF">2021-04-02T08:35:00Z</dcterms:created>
  <dcterms:modified xsi:type="dcterms:W3CDTF">2021-04-02T08:36:00Z</dcterms:modified>
</cp:coreProperties>
</file>