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890E" w14:textId="77777777" w:rsidR="000E1076" w:rsidRDefault="000E1076" w:rsidP="000E1076">
      <w:pPr>
        <w:spacing w:before="156"/>
        <w:jc w:val="center"/>
        <w:rPr>
          <w:rFonts w:ascii="宋体" w:hAnsi="宋体"/>
          <w:b/>
          <w:sz w:val="32"/>
          <w:szCs w:val="32"/>
        </w:rPr>
      </w:pPr>
      <w:r w:rsidRPr="00F81A94">
        <w:rPr>
          <w:rFonts w:ascii="宋体" w:hAnsi="宋体" w:hint="eastAsia"/>
          <w:b/>
          <w:sz w:val="32"/>
          <w:szCs w:val="32"/>
        </w:rPr>
        <w:t>光电</w:t>
      </w:r>
      <w:r>
        <w:rPr>
          <w:rFonts w:ascii="宋体" w:hAnsi="宋体" w:hint="eastAsia"/>
          <w:b/>
          <w:sz w:val="32"/>
          <w:szCs w:val="32"/>
        </w:rPr>
        <w:t>学院</w:t>
      </w:r>
      <w:r w:rsidRPr="00F81A94">
        <w:rPr>
          <w:rFonts w:ascii="宋体" w:hAnsi="宋体" w:hint="eastAsia"/>
          <w:b/>
          <w:sz w:val="32"/>
          <w:szCs w:val="32"/>
        </w:rPr>
        <w:t>本科生科研</w:t>
      </w:r>
      <w:r>
        <w:rPr>
          <w:rFonts w:ascii="宋体" w:hAnsi="宋体" w:hint="eastAsia"/>
          <w:b/>
          <w:sz w:val="32"/>
          <w:szCs w:val="32"/>
        </w:rPr>
        <w:t>实践</w:t>
      </w:r>
      <w:r w:rsidRPr="00F81A94">
        <w:rPr>
          <w:rFonts w:ascii="宋体" w:hAnsi="宋体" w:hint="eastAsia"/>
          <w:b/>
          <w:sz w:val="32"/>
          <w:szCs w:val="32"/>
        </w:rPr>
        <w:t>famil</w:t>
      </w:r>
      <w:r>
        <w:rPr>
          <w:rFonts w:ascii="宋体" w:hAnsi="宋体" w:hint="eastAsia"/>
          <w:b/>
          <w:sz w:val="32"/>
          <w:szCs w:val="32"/>
        </w:rPr>
        <w:t>y</w:t>
      </w:r>
      <w:r w:rsidR="00182E17">
        <w:rPr>
          <w:rFonts w:ascii="宋体" w:hAnsi="宋体" w:hint="eastAsia"/>
          <w:b/>
          <w:sz w:val="32"/>
          <w:szCs w:val="32"/>
        </w:rPr>
        <w:t>导师及选题征集</w:t>
      </w:r>
    </w:p>
    <w:p w14:paraId="716BD153" w14:textId="77777777" w:rsidR="000E1076" w:rsidRPr="00117FB6" w:rsidRDefault="000E1076" w:rsidP="000E1076">
      <w:pPr>
        <w:spacing w:before="156"/>
        <w:jc w:val="center"/>
        <w:rPr>
          <w:rFonts w:ascii="宋体" w:hAnsi="宋体"/>
          <w:b/>
          <w:sz w:val="24"/>
        </w:rPr>
      </w:pP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09"/>
        <w:gridCol w:w="2268"/>
        <w:gridCol w:w="1701"/>
        <w:gridCol w:w="2835"/>
      </w:tblGrid>
      <w:tr w:rsidR="000E1076" w:rsidRPr="00117FB6" w14:paraId="0BF430E8" w14:textId="77777777" w:rsidTr="00236324">
        <w:tc>
          <w:tcPr>
            <w:tcW w:w="1560" w:type="dxa"/>
            <w:vAlign w:val="center"/>
          </w:tcPr>
          <w:p w14:paraId="504A44ED" w14:textId="77777777" w:rsidR="000E1076" w:rsidRPr="00117FB6" w:rsidRDefault="0076245E" w:rsidP="00B46089">
            <w:pPr>
              <w:spacing w:before="156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2977" w:type="dxa"/>
            <w:gridSpan w:val="2"/>
            <w:vAlign w:val="center"/>
          </w:tcPr>
          <w:p w14:paraId="4C4327F7" w14:textId="29994B75" w:rsidR="000E1076" w:rsidRPr="00117FB6" w:rsidRDefault="000E1076" w:rsidP="00B46089">
            <w:pPr>
              <w:spacing w:before="156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610FD6" w14:textId="77777777" w:rsidR="000E1076" w:rsidRPr="00117FB6" w:rsidRDefault="0076245E" w:rsidP="00B46089">
            <w:pPr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236324">
              <w:rPr>
                <w:sz w:val="24"/>
              </w:rPr>
              <w:t>电话</w:t>
            </w:r>
          </w:p>
        </w:tc>
        <w:tc>
          <w:tcPr>
            <w:tcW w:w="2835" w:type="dxa"/>
            <w:vAlign w:val="center"/>
          </w:tcPr>
          <w:p w14:paraId="71A96E2A" w14:textId="42A6DBED" w:rsidR="000E1076" w:rsidRPr="00117FB6" w:rsidRDefault="000E1076" w:rsidP="00B46089">
            <w:pPr>
              <w:spacing w:before="156"/>
              <w:rPr>
                <w:sz w:val="24"/>
              </w:rPr>
            </w:pPr>
          </w:p>
        </w:tc>
      </w:tr>
      <w:tr w:rsidR="000E1076" w:rsidRPr="00117FB6" w14:paraId="4FC00388" w14:textId="77777777" w:rsidTr="00236324">
        <w:tc>
          <w:tcPr>
            <w:tcW w:w="1560" w:type="dxa"/>
            <w:vAlign w:val="center"/>
          </w:tcPr>
          <w:p w14:paraId="3204DA45" w14:textId="77777777" w:rsidR="000E1076" w:rsidRPr="00117FB6" w:rsidRDefault="0070413E" w:rsidP="00B46089">
            <w:pPr>
              <w:spacing w:before="156"/>
              <w:rPr>
                <w:sz w:val="24"/>
              </w:rPr>
            </w:pPr>
            <w:r w:rsidRPr="00117FB6"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977" w:type="dxa"/>
            <w:gridSpan w:val="2"/>
            <w:vAlign w:val="center"/>
          </w:tcPr>
          <w:p w14:paraId="7F36666C" w14:textId="78F0A2EA" w:rsidR="000E1076" w:rsidRPr="00117FB6" w:rsidRDefault="000E1076" w:rsidP="00B46089">
            <w:pPr>
              <w:spacing w:before="156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0449DF" w14:textId="77777777" w:rsidR="000E1076" w:rsidRPr="00117FB6" w:rsidRDefault="0070413E" w:rsidP="00B46089">
            <w:pPr>
              <w:spacing w:before="156"/>
              <w:rPr>
                <w:sz w:val="24"/>
              </w:rPr>
            </w:pPr>
            <w:r>
              <w:rPr>
                <w:sz w:val="24"/>
              </w:rPr>
              <w:t>拟招收学生数</w:t>
            </w:r>
          </w:p>
        </w:tc>
        <w:tc>
          <w:tcPr>
            <w:tcW w:w="2835" w:type="dxa"/>
            <w:vAlign w:val="center"/>
          </w:tcPr>
          <w:p w14:paraId="7092EDF7" w14:textId="164FE2C0" w:rsidR="000E1076" w:rsidRPr="00117FB6" w:rsidRDefault="000E1076" w:rsidP="00B46089">
            <w:pPr>
              <w:spacing w:before="156"/>
              <w:rPr>
                <w:sz w:val="24"/>
              </w:rPr>
            </w:pPr>
          </w:p>
        </w:tc>
      </w:tr>
      <w:tr w:rsidR="000E1076" w:rsidRPr="00117FB6" w14:paraId="2A774F88" w14:textId="77777777" w:rsidTr="00B46089">
        <w:tc>
          <w:tcPr>
            <w:tcW w:w="2269" w:type="dxa"/>
            <w:gridSpan w:val="2"/>
            <w:vAlign w:val="center"/>
          </w:tcPr>
          <w:p w14:paraId="14545A57" w14:textId="77777777" w:rsidR="000E1076" w:rsidRPr="00117FB6" w:rsidRDefault="0076245E" w:rsidP="00D2790E">
            <w:pPr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6804" w:type="dxa"/>
            <w:gridSpan w:val="3"/>
            <w:vAlign w:val="center"/>
          </w:tcPr>
          <w:p w14:paraId="031A7E98" w14:textId="11BA9673" w:rsidR="000E1076" w:rsidRPr="00117FB6" w:rsidRDefault="000E1076" w:rsidP="00B46089">
            <w:pPr>
              <w:spacing w:before="156"/>
              <w:rPr>
                <w:sz w:val="24"/>
              </w:rPr>
            </w:pPr>
          </w:p>
        </w:tc>
      </w:tr>
      <w:tr w:rsidR="00D2790E" w:rsidRPr="00117FB6" w14:paraId="103B0F86" w14:textId="77777777" w:rsidTr="00B46089">
        <w:tc>
          <w:tcPr>
            <w:tcW w:w="2269" w:type="dxa"/>
            <w:gridSpan w:val="2"/>
            <w:vAlign w:val="center"/>
          </w:tcPr>
          <w:p w14:paraId="3E32E4BB" w14:textId="77777777" w:rsidR="00D2790E" w:rsidRDefault="00D2790E" w:rsidP="00B46089">
            <w:pPr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选题题目</w:t>
            </w:r>
          </w:p>
        </w:tc>
        <w:tc>
          <w:tcPr>
            <w:tcW w:w="6804" w:type="dxa"/>
            <w:gridSpan w:val="3"/>
            <w:vAlign w:val="center"/>
          </w:tcPr>
          <w:p w14:paraId="0BCB172F" w14:textId="77777777" w:rsidR="00D914F0" w:rsidRDefault="00D914F0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39095DE1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7B06A0E1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4805BA85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6FAD7855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0EBE89D2" w14:textId="77777777" w:rsidR="00587C5B" w:rsidRDefault="00587C5B" w:rsidP="00EC2A84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  <w:p w14:paraId="60DB5DEF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1A819513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67C06BF2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24F71506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1038C61A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48915182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74F2D09A" w14:textId="77777777" w:rsidR="00587C5B" w:rsidRDefault="00587C5B" w:rsidP="00EC2A84">
            <w:pPr>
              <w:spacing w:line="288" w:lineRule="auto"/>
              <w:ind w:firstLine="420"/>
              <w:rPr>
                <w:sz w:val="24"/>
              </w:rPr>
            </w:pPr>
          </w:p>
          <w:p w14:paraId="417DBFFC" w14:textId="3E2A842E" w:rsidR="00587C5B" w:rsidRPr="00117FB6" w:rsidRDefault="00587C5B" w:rsidP="00EC2A84">
            <w:pPr>
              <w:spacing w:line="288" w:lineRule="auto"/>
              <w:ind w:firstLine="420"/>
              <w:rPr>
                <w:rFonts w:hint="eastAsia"/>
                <w:sz w:val="24"/>
              </w:rPr>
            </w:pPr>
          </w:p>
        </w:tc>
      </w:tr>
      <w:tr w:rsidR="00A87180" w:rsidRPr="00117FB6" w14:paraId="4F71DE7E" w14:textId="77777777" w:rsidTr="00B46089">
        <w:tc>
          <w:tcPr>
            <w:tcW w:w="2269" w:type="dxa"/>
            <w:gridSpan w:val="2"/>
            <w:vAlign w:val="center"/>
          </w:tcPr>
          <w:p w14:paraId="44CF4D83" w14:textId="77777777" w:rsidR="00A87180" w:rsidRDefault="00A87180" w:rsidP="00A87180">
            <w:pPr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实验室地址</w:t>
            </w:r>
          </w:p>
        </w:tc>
        <w:tc>
          <w:tcPr>
            <w:tcW w:w="6804" w:type="dxa"/>
            <w:gridSpan w:val="3"/>
            <w:vAlign w:val="center"/>
          </w:tcPr>
          <w:p w14:paraId="5FDD7F84" w14:textId="001DC0B7" w:rsidR="00A87180" w:rsidRPr="00117FB6" w:rsidRDefault="00A87180" w:rsidP="00A87180">
            <w:pPr>
              <w:spacing w:before="156"/>
              <w:rPr>
                <w:sz w:val="24"/>
              </w:rPr>
            </w:pPr>
          </w:p>
        </w:tc>
      </w:tr>
      <w:tr w:rsidR="00A87180" w:rsidRPr="00117FB6" w14:paraId="67B5211D" w14:textId="77777777" w:rsidTr="00B46089">
        <w:tc>
          <w:tcPr>
            <w:tcW w:w="2269" w:type="dxa"/>
            <w:gridSpan w:val="2"/>
            <w:vMerge w:val="restart"/>
            <w:vAlign w:val="center"/>
          </w:tcPr>
          <w:p w14:paraId="5E71650F" w14:textId="77777777" w:rsidR="00A87180" w:rsidRDefault="00A87180" w:rsidP="00A87180">
            <w:pPr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参与指导的研究生姓名及联系方式</w:t>
            </w:r>
          </w:p>
        </w:tc>
        <w:tc>
          <w:tcPr>
            <w:tcW w:w="6804" w:type="dxa"/>
            <w:gridSpan w:val="3"/>
            <w:vAlign w:val="center"/>
          </w:tcPr>
          <w:p w14:paraId="3F3ECFC2" w14:textId="1076E475" w:rsidR="00A87180" w:rsidRPr="00117FB6" w:rsidRDefault="00A87180" w:rsidP="00A87180">
            <w:pPr>
              <w:spacing w:before="156"/>
              <w:rPr>
                <w:sz w:val="24"/>
              </w:rPr>
            </w:pPr>
          </w:p>
        </w:tc>
      </w:tr>
      <w:tr w:rsidR="00A87180" w:rsidRPr="00117FB6" w14:paraId="4818A50C" w14:textId="77777777" w:rsidTr="00B46089">
        <w:tc>
          <w:tcPr>
            <w:tcW w:w="2269" w:type="dxa"/>
            <w:gridSpan w:val="2"/>
            <w:vMerge/>
            <w:vAlign w:val="center"/>
          </w:tcPr>
          <w:p w14:paraId="2AC434FF" w14:textId="77777777" w:rsidR="00A87180" w:rsidRDefault="00A87180" w:rsidP="00A87180">
            <w:pPr>
              <w:spacing w:before="156"/>
              <w:rPr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431DDD9" w14:textId="3C2703EB" w:rsidR="00A87180" w:rsidRPr="00117FB6" w:rsidRDefault="00A87180" w:rsidP="00A87180">
            <w:pPr>
              <w:spacing w:before="156"/>
              <w:rPr>
                <w:sz w:val="24"/>
              </w:rPr>
            </w:pPr>
          </w:p>
        </w:tc>
      </w:tr>
      <w:tr w:rsidR="00A87180" w:rsidRPr="00117FB6" w14:paraId="50FBEB03" w14:textId="77777777" w:rsidTr="00B46089">
        <w:tc>
          <w:tcPr>
            <w:tcW w:w="2269" w:type="dxa"/>
            <w:gridSpan w:val="2"/>
            <w:vMerge/>
            <w:vAlign w:val="center"/>
          </w:tcPr>
          <w:p w14:paraId="7480A7AE" w14:textId="77777777" w:rsidR="00A87180" w:rsidRDefault="00A87180" w:rsidP="00A87180">
            <w:pPr>
              <w:spacing w:before="156"/>
              <w:rPr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06ADB4C0" w14:textId="3FCE250B" w:rsidR="00A87180" w:rsidRPr="00117FB6" w:rsidRDefault="00A87180" w:rsidP="00A87180">
            <w:pPr>
              <w:spacing w:before="156"/>
              <w:rPr>
                <w:sz w:val="24"/>
              </w:rPr>
            </w:pPr>
          </w:p>
        </w:tc>
      </w:tr>
      <w:tr w:rsidR="00A87180" w:rsidRPr="00117FB6" w14:paraId="1D95831F" w14:textId="77777777" w:rsidTr="00B46089">
        <w:tc>
          <w:tcPr>
            <w:tcW w:w="2269" w:type="dxa"/>
            <w:gridSpan w:val="2"/>
            <w:vMerge/>
            <w:vAlign w:val="center"/>
          </w:tcPr>
          <w:p w14:paraId="6B73B3F2" w14:textId="77777777" w:rsidR="00A87180" w:rsidRDefault="00A87180" w:rsidP="00A87180">
            <w:pPr>
              <w:spacing w:before="156"/>
              <w:rPr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50CB2D4B" w14:textId="626FFEC5" w:rsidR="00A87180" w:rsidRPr="00117FB6" w:rsidRDefault="00A87180" w:rsidP="00A87180">
            <w:pPr>
              <w:spacing w:before="156"/>
              <w:rPr>
                <w:sz w:val="24"/>
              </w:rPr>
            </w:pPr>
          </w:p>
        </w:tc>
      </w:tr>
      <w:tr w:rsidR="00A87180" w:rsidRPr="00117FB6" w14:paraId="5C30DC60" w14:textId="77777777" w:rsidTr="00B46089">
        <w:trPr>
          <w:trHeight w:val="1124"/>
        </w:trPr>
        <w:tc>
          <w:tcPr>
            <w:tcW w:w="9073" w:type="dxa"/>
            <w:gridSpan w:val="5"/>
            <w:vAlign w:val="center"/>
          </w:tcPr>
          <w:p w14:paraId="1832D95D" w14:textId="77777777" w:rsidR="00C13CC7" w:rsidRDefault="00A87180" w:rsidP="00745CDF">
            <w:pPr>
              <w:spacing w:before="156"/>
              <w:rPr>
                <w:sz w:val="24"/>
              </w:rPr>
            </w:pPr>
            <w:r w:rsidRPr="00117FB6">
              <w:rPr>
                <w:rFonts w:hint="eastAsia"/>
                <w:sz w:val="24"/>
              </w:rPr>
              <w:t>备注：</w:t>
            </w:r>
          </w:p>
          <w:p w14:paraId="5CF72765" w14:textId="77777777" w:rsidR="00587C5B" w:rsidRDefault="00587C5B" w:rsidP="00745CDF">
            <w:pPr>
              <w:spacing w:before="156"/>
              <w:rPr>
                <w:sz w:val="24"/>
              </w:rPr>
            </w:pPr>
          </w:p>
          <w:p w14:paraId="2A24E2BC" w14:textId="77777777" w:rsidR="00587C5B" w:rsidRDefault="00587C5B" w:rsidP="00745CDF">
            <w:pPr>
              <w:spacing w:before="156"/>
              <w:rPr>
                <w:sz w:val="24"/>
              </w:rPr>
            </w:pPr>
          </w:p>
          <w:p w14:paraId="7ED7F9F4" w14:textId="77777777" w:rsidR="00587C5B" w:rsidRDefault="00587C5B" w:rsidP="00745CDF">
            <w:pPr>
              <w:spacing w:before="156"/>
              <w:rPr>
                <w:sz w:val="24"/>
              </w:rPr>
            </w:pPr>
          </w:p>
          <w:p w14:paraId="289A055B" w14:textId="77777777" w:rsidR="00587C5B" w:rsidRDefault="00587C5B" w:rsidP="00745CDF">
            <w:pPr>
              <w:spacing w:before="156"/>
              <w:rPr>
                <w:sz w:val="24"/>
              </w:rPr>
            </w:pPr>
          </w:p>
          <w:p w14:paraId="31937C39" w14:textId="77777777" w:rsidR="00587C5B" w:rsidRDefault="00587C5B" w:rsidP="00745CDF">
            <w:pPr>
              <w:spacing w:before="156"/>
              <w:rPr>
                <w:sz w:val="24"/>
              </w:rPr>
            </w:pPr>
          </w:p>
          <w:p w14:paraId="0BD3ECD2" w14:textId="397853E6" w:rsidR="00587C5B" w:rsidRPr="00117FB6" w:rsidRDefault="00587C5B" w:rsidP="00745CDF">
            <w:pPr>
              <w:spacing w:before="156"/>
              <w:rPr>
                <w:rFonts w:hint="eastAsia"/>
                <w:sz w:val="24"/>
              </w:rPr>
            </w:pPr>
          </w:p>
        </w:tc>
      </w:tr>
    </w:tbl>
    <w:p w14:paraId="59832F88" w14:textId="77777777" w:rsidR="007B43CC" w:rsidRDefault="007B43CC" w:rsidP="000E1076"/>
    <w:sectPr w:rsidR="007B43CC" w:rsidSect="0048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87E1" w14:textId="77777777" w:rsidR="00483865" w:rsidRDefault="00483865" w:rsidP="00F110EB">
      <w:r>
        <w:separator/>
      </w:r>
    </w:p>
  </w:endnote>
  <w:endnote w:type="continuationSeparator" w:id="0">
    <w:p w14:paraId="3635DD28" w14:textId="77777777" w:rsidR="00483865" w:rsidRDefault="00483865" w:rsidP="00F1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CF6B" w14:textId="77777777" w:rsidR="00483865" w:rsidRDefault="00483865" w:rsidP="00F110EB">
      <w:r>
        <w:separator/>
      </w:r>
    </w:p>
  </w:footnote>
  <w:footnote w:type="continuationSeparator" w:id="0">
    <w:p w14:paraId="17AF81CA" w14:textId="77777777" w:rsidR="00483865" w:rsidRDefault="00483865" w:rsidP="00F11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6"/>
    <w:rsid w:val="00072D01"/>
    <w:rsid w:val="000E1076"/>
    <w:rsid w:val="00182E17"/>
    <w:rsid w:val="00194C60"/>
    <w:rsid w:val="001B0402"/>
    <w:rsid w:val="00236324"/>
    <w:rsid w:val="003257D3"/>
    <w:rsid w:val="00366986"/>
    <w:rsid w:val="004822DB"/>
    <w:rsid w:val="00483865"/>
    <w:rsid w:val="004B5299"/>
    <w:rsid w:val="00587C5B"/>
    <w:rsid w:val="005C283B"/>
    <w:rsid w:val="00624FDF"/>
    <w:rsid w:val="0070413E"/>
    <w:rsid w:val="00745CDF"/>
    <w:rsid w:val="0076245E"/>
    <w:rsid w:val="007B43CC"/>
    <w:rsid w:val="00810765"/>
    <w:rsid w:val="00841870"/>
    <w:rsid w:val="008B1AA9"/>
    <w:rsid w:val="008C157F"/>
    <w:rsid w:val="009115CD"/>
    <w:rsid w:val="00937F3C"/>
    <w:rsid w:val="00946F32"/>
    <w:rsid w:val="009C70CC"/>
    <w:rsid w:val="00A10ABD"/>
    <w:rsid w:val="00A17411"/>
    <w:rsid w:val="00A87180"/>
    <w:rsid w:val="00AE0B0A"/>
    <w:rsid w:val="00B87B86"/>
    <w:rsid w:val="00BE070C"/>
    <w:rsid w:val="00C072E6"/>
    <w:rsid w:val="00C13CC7"/>
    <w:rsid w:val="00C277F5"/>
    <w:rsid w:val="00C56EB0"/>
    <w:rsid w:val="00C75ADC"/>
    <w:rsid w:val="00D2790E"/>
    <w:rsid w:val="00D914F0"/>
    <w:rsid w:val="00DD1B7B"/>
    <w:rsid w:val="00EA6171"/>
    <w:rsid w:val="00EC2A84"/>
    <w:rsid w:val="00F110EB"/>
    <w:rsid w:val="00F80F21"/>
    <w:rsid w:val="00FA77AC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19D1A"/>
  <w15:docId w15:val="{3EA49121-56ED-44B6-B855-7AFAB14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0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0EB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A617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A6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谢昊</dc:creator>
  <cp:keywords/>
  <dc:description/>
  <cp:lastModifiedBy>顺华</cp:lastModifiedBy>
  <cp:revision>3</cp:revision>
  <dcterms:created xsi:type="dcterms:W3CDTF">2023-05-11T07:45:00Z</dcterms:created>
  <dcterms:modified xsi:type="dcterms:W3CDTF">2023-05-11T07:46:00Z</dcterms:modified>
</cp:coreProperties>
</file>