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F49" w:rsidRPr="00993F02" w:rsidRDefault="00C06568" w:rsidP="00AC1A0E">
      <w:pPr>
        <w:spacing w:afterLines="100" w:after="312" w:line="600" w:lineRule="exact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993F02">
        <w:rPr>
          <w:rFonts w:ascii="黑体" w:eastAsia="黑体" w:hAnsi="黑体" w:cs="Times New Roman" w:hint="eastAsia"/>
          <w:b/>
          <w:sz w:val="44"/>
          <w:szCs w:val="44"/>
        </w:rPr>
        <w:t>本科课程线上考试-考生须知</w:t>
      </w:r>
    </w:p>
    <w:p w:rsidR="00872F49" w:rsidRPr="003836EE" w:rsidRDefault="00C06568" w:rsidP="005A7E96">
      <w:pPr>
        <w:spacing w:line="60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3836EE">
        <w:rPr>
          <w:rFonts w:ascii="仿宋" w:eastAsia="仿宋" w:hAnsi="仿宋" w:hint="eastAsia"/>
          <w:b/>
          <w:bCs/>
          <w:sz w:val="32"/>
          <w:szCs w:val="32"/>
        </w:rPr>
        <w:t>一、考前准备</w:t>
      </w:r>
    </w:p>
    <w:p w:rsidR="00926EA3" w:rsidRPr="003836EE" w:rsidRDefault="009E06CE" w:rsidP="009E06C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36EE">
        <w:rPr>
          <w:rFonts w:ascii="仿宋" w:eastAsia="仿宋" w:hAnsi="仿宋" w:hint="eastAsia"/>
          <w:sz w:val="32"/>
          <w:szCs w:val="32"/>
        </w:rPr>
        <w:t>1</w:t>
      </w:r>
      <w:r w:rsidRPr="003836EE">
        <w:rPr>
          <w:rFonts w:ascii="仿宋" w:eastAsia="仿宋" w:hAnsi="仿宋"/>
          <w:sz w:val="32"/>
          <w:szCs w:val="32"/>
        </w:rPr>
        <w:t>.</w:t>
      </w:r>
      <w:r w:rsidR="00C06568" w:rsidRPr="003836EE">
        <w:rPr>
          <w:rFonts w:ascii="仿宋" w:eastAsia="仿宋" w:hAnsi="仿宋" w:hint="eastAsia"/>
          <w:sz w:val="32"/>
          <w:szCs w:val="32"/>
        </w:rPr>
        <w:t>考试设备：准备电脑一台，须安装谷歌浏览器，支持“学在浙大”系统，确保“学在浙大”</w:t>
      </w:r>
      <w:r w:rsidR="00471EF6">
        <w:rPr>
          <w:rFonts w:ascii="仿宋" w:eastAsia="仿宋" w:hAnsi="仿宋" w:hint="eastAsia"/>
          <w:sz w:val="32"/>
          <w:szCs w:val="32"/>
        </w:rPr>
        <w:t>平台</w:t>
      </w:r>
      <w:r w:rsidR="00C06568" w:rsidRPr="003836EE">
        <w:rPr>
          <w:rFonts w:ascii="仿宋" w:eastAsia="仿宋" w:hAnsi="仿宋" w:hint="eastAsia"/>
          <w:sz w:val="32"/>
          <w:szCs w:val="32"/>
        </w:rPr>
        <w:t>能够正常登录并答题。</w:t>
      </w:r>
    </w:p>
    <w:p w:rsidR="00872F49" w:rsidRPr="003836EE" w:rsidRDefault="009E06CE" w:rsidP="009E06C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36EE">
        <w:rPr>
          <w:rFonts w:ascii="仿宋" w:eastAsia="仿宋" w:hAnsi="仿宋" w:hint="eastAsia"/>
          <w:sz w:val="32"/>
          <w:szCs w:val="32"/>
        </w:rPr>
        <w:t>2</w:t>
      </w:r>
      <w:r w:rsidRPr="003836EE">
        <w:rPr>
          <w:rFonts w:ascii="仿宋" w:eastAsia="仿宋" w:hAnsi="仿宋"/>
          <w:sz w:val="32"/>
          <w:szCs w:val="32"/>
        </w:rPr>
        <w:t>.</w:t>
      </w:r>
      <w:r w:rsidR="00C06568" w:rsidRPr="003836EE">
        <w:rPr>
          <w:rFonts w:ascii="仿宋" w:eastAsia="仿宋" w:hAnsi="仿宋" w:hint="eastAsia"/>
          <w:sz w:val="32"/>
          <w:szCs w:val="32"/>
        </w:rPr>
        <w:t>监控设备：准备手机一只、</w:t>
      </w:r>
      <w:r w:rsidR="00872F49" w:rsidRPr="003836EE">
        <w:rPr>
          <w:rFonts w:ascii="仿宋" w:eastAsia="仿宋" w:hAnsi="仿宋" w:hint="eastAsia"/>
          <w:sz w:val="32"/>
          <w:szCs w:val="32"/>
        </w:rPr>
        <w:t>手机</w:t>
      </w:r>
      <w:r w:rsidR="00C06568" w:rsidRPr="003836EE">
        <w:rPr>
          <w:rFonts w:ascii="仿宋" w:eastAsia="仿宋" w:hAnsi="仿宋" w:hint="eastAsia"/>
          <w:sz w:val="32"/>
          <w:szCs w:val="32"/>
        </w:rPr>
        <w:t>支架</w:t>
      </w:r>
      <w:r w:rsidR="00872F49" w:rsidRPr="003836EE">
        <w:rPr>
          <w:rFonts w:ascii="仿宋" w:eastAsia="仿宋" w:hAnsi="仿宋" w:hint="eastAsia"/>
          <w:sz w:val="32"/>
          <w:szCs w:val="32"/>
        </w:rPr>
        <w:t>一个</w:t>
      </w:r>
      <w:r w:rsidR="00C06568" w:rsidRPr="003836EE">
        <w:rPr>
          <w:rFonts w:ascii="仿宋" w:eastAsia="仿宋" w:hAnsi="仿宋" w:hint="eastAsia"/>
          <w:sz w:val="32"/>
          <w:szCs w:val="32"/>
        </w:rPr>
        <w:t>，手机须安装</w:t>
      </w:r>
      <w:r w:rsidR="00926EA3" w:rsidRPr="003836EE">
        <w:rPr>
          <w:rFonts w:ascii="仿宋" w:eastAsia="仿宋" w:hAnsi="仿宋" w:hint="eastAsia"/>
          <w:sz w:val="32"/>
          <w:szCs w:val="32"/>
        </w:rPr>
        <w:t>钉钉</w:t>
      </w:r>
      <w:r w:rsidR="00C06568" w:rsidRPr="003836EE">
        <w:rPr>
          <w:rFonts w:ascii="仿宋" w:eastAsia="仿宋" w:hAnsi="仿宋" w:hint="eastAsia"/>
          <w:sz w:val="32"/>
          <w:szCs w:val="32"/>
        </w:rPr>
        <w:t>并支持钉钉视频会议，确保考生的考试全过程能够正常拍摄。</w:t>
      </w:r>
    </w:p>
    <w:p w:rsidR="00872F49" w:rsidRPr="003836EE" w:rsidRDefault="009E06CE" w:rsidP="009E06C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36EE">
        <w:rPr>
          <w:rFonts w:ascii="仿宋" w:eastAsia="仿宋" w:hAnsi="仿宋" w:hint="eastAsia"/>
          <w:sz w:val="32"/>
          <w:szCs w:val="32"/>
        </w:rPr>
        <w:t>3</w:t>
      </w:r>
      <w:r w:rsidRPr="003836EE">
        <w:rPr>
          <w:rFonts w:ascii="仿宋" w:eastAsia="仿宋" w:hAnsi="仿宋"/>
          <w:sz w:val="32"/>
          <w:szCs w:val="32"/>
        </w:rPr>
        <w:t>.</w:t>
      </w:r>
      <w:r w:rsidR="00C06568" w:rsidRPr="003836EE">
        <w:rPr>
          <w:rFonts w:ascii="仿宋" w:eastAsia="仿宋" w:hAnsi="仿宋" w:hint="eastAsia"/>
          <w:sz w:val="32"/>
          <w:szCs w:val="32"/>
        </w:rPr>
        <w:t>监控界面：</w:t>
      </w:r>
      <w:r w:rsidR="008C3794" w:rsidRPr="003836EE">
        <w:rPr>
          <w:rFonts w:ascii="仿宋" w:eastAsia="仿宋" w:hAnsi="仿宋" w:hint="eastAsia"/>
          <w:sz w:val="32"/>
          <w:szCs w:val="32"/>
        </w:rPr>
        <w:t>在考生侧面（偏后）固定手机位置</w:t>
      </w:r>
      <w:r w:rsidR="00C06568" w:rsidRPr="003836EE">
        <w:rPr>
          <w:rFonts w:ascii="仿宋" w:eastAsia="仿宋" w:hAnsi="仿宋" w:hint="eastAsia"/>
          <w:sz w:val="32"/>
          <w:szCs w:val="32"/>
        </w:rPr>
        <w:t>，要求手机监控画面</w:t>
      </w:r>
      <w:r w:rsidR="001D1B81" w:rsidRPr="003836EE">
        <w:rPr>
          <w:rFonts w:ascii="仿宋" w:eastAsia="仿宋" w:hAnsi="仿宋" w:hint="eastAsia"/>
          <w:sz w:val="32"/>
          <w:szCs w:val="32"/>
        </w:rPr>
        <w:t>包</w:t>
      </w:r>
      <w:r w:rsidR="00C06568" w:rsidRPr="003836EE">
        <w:rPr>
          <w:rFonts w:ascii="仿宋" w:eastAsia="仿宋" w:hAnsi="仿宋" w:hint="eastAsia"/>
          <w:sz w:val="32"/>
          <w:szCs w:val="32"/>
        </w:rPr>
        <w:t>含考生脸部</w:t>
      </w:r>
      <w:r w:rsidR="00AF2CF4" w:rsidRPr="003836EE">
        <w:rPr>
          <w:rFonts w:ascii="仿宋" w:eastAsia="仿宋" w:hAnsi="仿宋" w:hint="eastAsia"/>
          <w:sz w:val="32"/>
          <w:szCs w:val="32"/>
        </w:rPr>
        <w:t>、双手</w:t>
      </w:r>
      <w:r w:rsidR="00C06568" w:rsidRPr="003836EE">
        <w:rPr>
          <w:rFonts w:ascii="仿宋" w:eastAsia="仿宋" w:hAnsi="仿宋" w:hint="eastAsia"/>
          <w:sz w:val="32"/>
          <w:szCs w:val="32"/>
        </w:rPr>
        <w:t>、书桌桌面、电脑键盘及电脑屏幕。</w:t>
      </w:r>
    </w:p>
    <w:p w:rsidR="00872F49" w:rsidRPr="003836EE" w:rsidRDefault="009E06CE" w:rsidP="009E06C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36EE">
        <w:rPr>
          <w:rFonts w:ascii="仿宋" w:eastAsia="仿宋" w:hAnsi="仿宋" w:hint="eastAsia"/>
          <w:sz w:val="32"/>
          <w:szCs w:val="32"/>
        </w:rPr>
        <w:t>4</w:t>
      </w:r>
      <w:r w:rsidRPr="003836EE">
        <w:rPr>
          <w:rFonts w:ascii="仿宋" w:eastAsia="仿宋" w:hAnsi="仿宋"/>
          <w:sz w:val="32"/>
          <w:szCs w:val="32"/>
        </w:rPr>
        <w:t>.</w:t>
      </w:r>
      <w:r w:rsidR="001D1B81" w:rsidRPr="003836EE">
        <w:rPr>
          <w:rFonts w:ascii="仿宋" w:eastAsia="仿宋" w:hAnsi="仿宋" w:hint="eastAsia"/>
          <w:sz w:val="32"/>
          <w:szCs w:val="32"/>
        </w:rPr>
        <w:t>有效身份</w:t>
      </w:r>
      <w:r w:rsidR="00C06568" w:rsidRPr="003836EE">
        <w:rPr>
          <w:rFonts w:ascii="仿宋" w:eastAsia="仿宋" w:hAnsi="仿宋" w:hint="eastAsia"/>
          <w:sz w:val="32"/>
          <w:szCs w:val="32"/>
        </w:rPr>
        <w:t>证件：身份证</w:t>
      </w:r>
      <w:r w:rsidR="001D1B81" w:rsidRPr="003836EE">
        <w:rPr>
          <w:rFonts w:ascii="仿宋" w:eastAsia="仿宋" w:hAnsi="仿宋" w:hint="eastAsia"/>
          <w:sz w:val="32"/>
          <w:szCs w:val="32"/>
        </w:rPr>
        <w:t>、学生</w:t>
      </w:r>
      <w:r w:rsidR="00C06568" w:rsidRPr="003836EE">
        <w:rPr>
          <w:rFonts w:ascii="仿宋" w:eastAsia="仿宋" w:hAnsi="仿宋" w:hint="eastAsia"/>
          <w:sz w:val="32"/>
          <w:szCs w:val="32"/>
        </w:rPr>
        <w:t>证</w:t>
      </w:r>
      <w:r w:rsidR="001D1B81" w:rsidRPr="003836EE">
        <w:rPr>
          <w:rFonts w:ascii="仿宋" w:eastAsia="仿宋" w:hAnsi="仿宋" w:hint="eastAsia"/>
          <w:sz w:val="32"/>
          <w:szCs w:val="32"/>
        </w:rPr>
        <w:t>或</w:t>
      </w:r>
      <w:r w:rsidR="00C06568" w:rsidRPr="003836EE">
        <w:rPr>
          <w:rFonts w:ascii="仿宋" w:eastAsia="仿宋" w:hAnsi="仿宋" w:hint="eastAsia"/>
          <w:sz w:val="32"/>
          <w:szCs w:val="32"/>
        </w:rPr>
        <w:t>浙大校园卡</w:t>
      </w:r>
      <w:r w:rsidR="00DA3609" w:rsidRPr="003836EE">
        <w:rPr>
          <w:rFonts w:ascii="仿宋" w:eastAsia="仿宋" w:hAnsi="仿宋" w:hint="eastAsia"/>
          <w:sz w:val="32"/>
          <w:szCs w:val="32"/>
        </w:rPr>
        <w:t>。</w:t>
      </w:r>
    </w:p>
    <w:p w:rsidR="00872F49" w:rsidRPr="003836EE" w:rsidRDefault="009E06CE" w:rsidP="009E06C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36EE">
        <w:rPr>
          <w:rFonts w:ascii="仿宋" w:eastAsia="仿宋" w:hAnsi="仿宋" w:hint="eastAsia"/>
          <w:sz w:val="32"/>
          <w:szCs w:val="32"/>
        </w:rPr>
        <w:t>5</w:t>
      </w:r>
      <w:r w:rsidRPr="003836EE">
        <w:rPr>
          <w:rFonts w:ascii="仿宋" w:eastAsia="仿宋" w:hAnsi="仿宋"/>
          <w:sz w:val="32"/>
          <w:szCs w:val="32"/>
        </w:rPr>
        <w:t>.</w:t>
      </w:r>
      <w:r w:rsidR="00C06568" w:rsidRPr="003836EE">
        <w:rPr>
          <w:rFonts w:ascii="仿宋" w:eastAsia="仿宋" w:hAnsi="仿宋" w:hint="eastAsia"/>
          <w:sz w:val="32"/>
          <w:szCs w:val="32"/>
        </w:rPr>
        <w:t>网络：确保网络畅通。</w:t>
      </w:r>
    </w:p>
    <w:p w:rsidR="00872F49" w:rsidRPr="003836EE" w:rsidRDefault="009E06CE" w:rsidP="009E06C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36EE">
        <w:rPr>
          <w:rFonts w:ascii="仿宋" w:eastAsia="仿宋" w:hAnsi="仿宋" w:hint="eastAsia"/>
          <w:sz w:val="32"/>
          <w:szCs w:val="32"/>
        </w:rPr>
        <w:t>6</w:t>
      </w:r>
      <w:r w:rsidRPr="003836EE">
        <w:rPr>
          <w:rFonts w:ascii="仿宋" w:eastAsia="仿宋" w:hAnsi="仿宋"/>
          <w:sz w:val="32"/>
          <w:szCs w:val="32"/>
        </w:rPr>
        <w:t>.</w:t>
      </w:r>
      <w:r w:rsidR="00C06568" w:rsidRPr="003836EE">
        <w:rPr>
          <w:rFonts w:ascii="仿宋" w:eastAsia="仿宋" w:hAnsi="仿宋" w:hint="eastAsia"/>
          <w:sz w:val="32"/>
          <w:szCs w:val="32"/>
        </w:rPr>
        <w:t>软件环境：关闭一切与考试无关的软件</w:t>
      </w:r>
      <w:r w:rsidR="00872F49" w:rsidRPr="003836EE">
        <w:rPr>
          <w:rFonts w:ascii="仿宋" w:eastAsia="仿宋" w:hAnsi="仿宋" w:hint="eastAsia"/>
          <w:sz w:val="32"/>
          <w:szCs w:val="32"/>
        </w:rPr>
        <w:t>，尤其是弹窗软件，避免</w:t>
      </w:r>
      <w:r w:rsidR="00E54345" w:rsidRPr="003836EE">
        <w:rPr>
          <w:rFonts w:ascii="仿宋" w:eastAsia="仿宋" w:hAnsi="仿宋" w:hint="eastAsia"/>
          <w:sz w:val="32"/>
          <w:szCs w:val="32"/>
        </w:rPr>
        <w:t>因</w:t>
      </w:r>
      <w:r w:rsidR="00872F49" w:rsidRPr="003836EE">
        <w:rPr>
          <w:rFonts w:ascii="仿宋" w:eastAsia="仿宋" w:hAnsi="仿宋" w:hint="eastAsia"/>
          <w:sz w:val="32"/>
          <w:szCs w:val="32"/>
        </w:rPr>
        <w:t>弹窗次数</w:t>
      </w:r>
      <w:r w:rsidR="00094DD3" w:rsidRPr="003836EE">
        <w:rPr>
          <w:rFonts w:ascii="仿宋" w:eastAsia="仿宋" w:hAnsi="仿宋" w:hint="eastAsia"/>
          <w:sz w:val="32"/>
          <w:szCs w:val="32"/>
        </w:rPr>
        <w:t>过多</w:t>
      </w:r>
      <w:r w:rsidR="00E54345" w:rsidRPr="003836EE">
        <w:rPr>
          <w:rFonts w:ascii="仿宋" w:eastAsia="仿宋" w:hAnsi="仿宋" w:hint="eastAsia"/>
          <w:sz w:val="32"/>
          <w:szCs w:val="32"/>
        </w:rPr>
        <w:t>系统</w:t>
      </w:r>
      <w:r w:rsidR="00872F49" w:rsidRPr="003836EE">
        <w:rPr>
          <w:rFonts w:ascii="仿宋" w:eastAsia="仿宋" w:hAnsi="仿宋" w:hint="eastAsia"/>
          <w:sz w:val="32"/>
          <w:szCs w:val="32"/>
        </w:rPr>
        <w:t>自动交卷。</w:t>
      </w:r>
    </w:p>
    <w:p w:rsidR="00872F49" w:rsidRPr="00753D91" w:rsidRDefault="009E06CE" w:rsidP="00753D91">
      <w:pPr>
        <w:pStyle w:val="ae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 w:rsidRPr="003836EE">
        <w:rPr>
          <w:rFonts w:ascii="仿宋" w:eastAsia="仿宋" w:hAnsi="仿宋" w:hint="eastAsia"/>
          <w:sz w:val="32"/>
          <w:szCs w:val="32"/>
        </w:rPr>
        <w:t>7</w:t>
      </w:r>
      <w:r w:rsidRPr="003836EE">
        <w:rPr>
          <w:rFonts w:ascii="仿宋" w:eastAsia="仿宋" w:hAnsi="仿宋"/>
          <w:sz w:val="32"/>
          <w:szCs w:val="32"/>
        </w:rPr>
        <w:t>.</w:t>
      </w:r>
      <w:r w:rsidR="00753D91">
        <w:rPr>
          <w:rFonts w:ascii="仿宋" w:eastAsia="仿宋" w:hAnsi="仿宋" w:hint="eastAsia"/>
          <w:sz w:val="32"/>
          <w:szCs w:val="32"/>
        </w:rPr>
        <w:t>考前学习：</w:t>
      </w:r>
      <w:r w:rsidR="00DA3609" w:rsidRPr="003836EE">
        <w:rPr>
          <w:rFonts w:ascii="仿宋" w:eastAsia="仿宋" w:hAnsi="仿宋" w:hint="eastAsia"/>
          <w:sz w:val="32"/>
          <w:szCs w:val="32"/>
        </w:rPr>
        <w:t>“学在浙大”考试系统使用指南-学生考试手册</w:t>
      </w:r>
      <w:r w:rsidR="00753D91">
        <w:rPr>
          <w:rFonts w:ascii="仿宋" w:eastAsia="仿宋" w:hAnsi="仿宋" w:hint="eastAsia"/>
          <w:sz w:val="32"/>
          <w:szCs w:val="32"/>
        </w:rPr>
        <w:t>和</w:t>
      </w:r>
      <w:r w:rsidR="00753D91" w:rsidRPr="0049777E">
        <w:rPr>
          <w:rFonts w:ascii="仿宋" w:eastAsia="仿宋" w:hAnsi="仿宋" w:hint="eastAsia"/>
          <w:sz w:val="32"/>
          <w:szCs w:val="32"/>
        </w:rPr>
        <w:t>“本科课程线上考试考生总体要求”</w:t>
      </w:r>
      <w:r w:rsidR="00753D91" w:rsidRPr="003836EE"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:rsidR="00872F49" w:rsidRPr="003836EE" w:rsidRDefault="009E06CE" w:rsidP="009E06C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36EE">
        <w:rPr>
          <w:rFonts w:ascii="仿宋" w:eastAsia="仿宋" w:hAnsi="仿宋" w:hint="eastAsia"/>
          <w:sz w:val="32"/>
          <w:szCs w:val="32"/>
        </w:rPr>
        <w:t>8</w:t>
      </w:r>
      <w:r w:rsidRPr="003836EE">
        <w:rPr>
          <w:rFonts w:ascii="仿宋" w:eastAsia="仿宋" w:hAnsi="仿宋"/>
          <w:sz w:val="32"/>
          <w:szCs w:val="32"/>
        </w:rPr>
        <w:t>.</w:t>
      </w:r>
      <w:r w:rsidR="00C06568" w:rsidRPr="003836EE">
        <w:rPr>
          <w:rFonts w:ascii="仿宋" w:eastAsia="仿宋" w:hAnsi="仿宋" w:hint="eastAsia"/>
          <w:sz w:val="32"/>
          <w:szCs w:val="32"/>
        </w:rPr>
        <w:t>考前测试：按照任课教师的安排，考前参加测试，熟悉操作流程。</w:t>
      </w:r>
    </w:p>
    <w:p w:rsidR="00872F49" w:rsidRPr="003836EE" w:rsidRDefault="009E06CE" w:rsidP="009E06C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36EE">
        <w:rPr>
          <w:rFonts w:ascii="仿宋" w:eastAsia="仿宋" w:hAnsi="仿宋" w:hint="eastAsia"/>
          <w:sz w:val="32"/>
          <w:szCs w:val="32"/>
        </w:rPr>
        <w:t>9</w:t>
      </w:r>
      <w:r w:rsidRPr="003836EE">
        <w:rPr>
          <w:rFonts w:ascii="仿宋" w:eastAsia="仿宋" w:hAnsi="仿宋"/>
          <w:sz w:val="32"/>
          <w:szCs w:val="32"/>
        </w:rPr>
        <w:t>.</w:t>
      </w:r>
      <w:r w:rsidR="00C06568" w:rsidRPr="003836EE">
        <w:rPr>
          <w:rFonts w:ascii="仿宋" w:eastAsia="仿宋" w:hAnsi="仿宋" w:hint="eastAsia"/>
          <w:sz w:val="32"/>
          <w:szCs w:val="32"/>
        </w:rPr>
        <w:t>如课程考试涉及主观题部分需采用A4纸手写答题，提前准备空白A4答题纸。</w:t>
      </w:r>
    </w:p>
    <w:p w:rsidR="00872F49" w:rsidRPr="003836EE" w:rsidRDefault="00C06568" w:rsidP="005A7E96">
      <w:pPr>
        <w:spacing w:line="60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3836EE">
        <w:rPr>
          <w:rFonts w:ascii="仿宋" w:eastAsia="仿宋" w:hAnsi="仿宋" w:hint="eastAsia"/>
          <w:b/>
          <w:bCs/>
          <w:sz w:val="32"/>
          <w:szCs w:val="32"/>
        </w:rPr>
        <w:t>二、考试纪律</w:t>
      </w:r>
    </w:p>
    <w:p w:rsidR="00872F49" w:rsidRPr="003836EE" w:rsidRDefault="00C06568" w:rsidP="009E06C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36EE">
        <w:rPr>
          <w:rFonts w:ascii="仿宋" w:eastAsia="仿宋" w:hAnsi="仿宋" w:hint="eastAsia"/>
          <w:sz w:val="32"/>
          <w:szCs w:val="32"/>
        </w:rPr>
        <w:lastRenderedPageBreak/>
        <w:t>1.要求诚信考试、独立完成。</w:t>
      </w:r>
    </w:p>
    <w:p w:rsidR="00872F49" w:rsidRPr="003836EE" w:rsidRDefault="00C06568" w:rsidP="009E06C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36EE">
        <w:rPr>
          <w:rFonts w:ascii="仿宋" w:eastAsia="仿宋" w:hAnsi="仿宋" w:hint="eastAsia"/>
          <w:sz w:val="32"/>
          <w:szCs w:val="32"/>
        </w:rPr>
        <w:t>2.禁止在考试时间范围内偏离摄像头监控、就相关内容与任何人交流、禁止左顾右盼、禁止手持手机或其他设备、禁止佩戴耳机，否则视为作弊。</w:t>
      </w:r>
    </w:p>
    <w:p w:rsidR="00872F49" w:rsidRPr="003836EE" w:rsidRDefault="00C06568" w:rsidP="005A7E96">
      <w:pPr>
        <w:spacing w:line="60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3836EE">
        <w:rPr>
          <w:rFonts w:ascii="仿宋" w:eastAsia="仿宋" w:hAnsi="仿宋" w:hint="eastAsia"/>
          <w:b/>
          <w:bCs/>
          <w:sz w:val="32"/>
          <w:szCs w:val="32"/>
        </w:rPr>
        <w:t>三、考试过程</w:t>
      </w:r>
    </w:p>
    <w:p w:rsidR="00872F49" w:rsidRPr="003836EE" w:rsidRDefault="00EA5916" w:rsidP="009E06CE">
      <w:pPr>
        <w:pStyle w:val="ae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 w:rsidR="00C06568" w:rsidRPr="003836EE">
        <w:rPr>
          <w:rFonts w:ascii="仿宋" w:eastAsia="仿宋" w:hAnsi="仿宋" w:hint="eastAsia"/>
          <w:sz w:val="32"/>
          <w:szCs w:val="32"/>
        </w:rPr>
        <w:t>.</w:t>
      </w:r>
      <w:r w:rsidR="00872F49" w:rsidRPr="003836EE">
        <w:rPr>
          <w:rFonts w:ascii="仿宋" w:eastAsia="仿宋" w:hAnsi="仿宋" w:hint="eastAsia"/>
          <w:sz w:val="32"/>
          <w:szCs w:val="32"/>
        </w:rPr>
        <w:t>至少提前</w:t>
      </w:r>
      <w:r w:rsidR="00C06568" w:rsidRPr="003836EE">
        <w:rPr>
          <w:rFonts w:ascii="仿宋" w:eastAsia="仿宋" w:hAnsi="仿宋" w:hint="eastAsia"/>
          <w:sz w:val="32"/>
          <w:szCs w:val="32"/>
        </w:rPr>
        <w:t>20</w:t>
      </w:r>
      <w:r w:rsidR="00872F49" w:rsidRPr="003836EE">
        <w:rPr>
          <w:rFonts w:ascii="仿宋" w:eastAsia="仿宋" w:hAnsi="仿宋" w:hint="eastAsia"/>
          <w:sz w:val="32"/>
          <w:szCs w:val="32"/>
        </w:rPr>
        <w:t>分钟</w:t>
      </w:r>
      <w:r w:rsidR="00C06568" w:rsidRPr="003836EE">
        <w:rPr>
          <w:rFonts w:ascii="仿宋" w:eastAsia="仿宋" w:hAnsi="仿宋" w:hint="eastAsia"/>
          <w:sz w:val="32"/>
          <w:szCs w:val="32"/>
        </w:rPr>
        <w:t>进入</w:t>
      </w:r>
      <w:r w:rsidR="00854594" w:rsidRPr="003836EE">
        <w:rPr>
          <w:rFonts w:ascii="仿宋" w:eastAsia="仿宋" w:hAnsi="仿宋" w:hint="eastAsia"/>
          <w:sz w:val="32"/>
          <w:szCs w:val="32"/>
        </w:rPr>
        <w:t>“学在浙大”</w:t>
      </w:r>
      <w:r w:rsidR="00C06568" w:rsidRPr="003836EE">
        <w:rPr>
          <w:rFonts w:ascii="仿宋" w:eastAsia="仿宋" w:hAnsi="仿宋" w:hint="eastAsia"/>
          <w:sz w:val="32"/>
          <w:szCs w:val="32"/>
        </w:rPr>
        <w:t>平台与</w:t>
      </w:r>
      <w:r w:rsidR="0011793F" w:rsidRPr="003836EE">
        <w:rPr>
          <w:rFonts w:ascii="仿宋" w:eastAsia="仿宋" w:hAnsi="仿宋" w:hint="eastAsia"/>
          <w:sz w:val="32"/>
          <w:szCs w:val="32"/>
        </w:rPr>
        <w:t>钉钉考试群视频监控会议</w:t>
      </w:r>
      <w:r w:rsidR="00C06568" w:rsidRPr="003836EE">
        <w:rPr>
          <w:rFonts w:ascii="仿宋" w:eastAsia="仿宋" w:hAnsi="仿宋" w:hint="eastAsia"/>
          <w:sz w:val="32"/>
          <w:szCs w:val="32"/>
        </w:rPr>
        <w:t>，</w:t>
      </w:r>
      <w:r w:rsidR="00872F49" w:rsidRPr="003836EE">
        <w:rPr>
          <w:rFonts w:ascii="仿宋" w:eastAsia="仿宋" w:hAnsi="仿宋" w:hint="eastAsia"/>
          <w:sz w:val="32"/>
          <w:szCs w:val="32"/>
        </w:rPr>
        <w:t>准备好有效身份证件（身份证</w:t>
      </w:r>
      <w:r w:rsidR="0005255A" w:rsidRPr="003836EE">
        <w:rPr>
          <w:rFonts w:ascii="仿宋" w:eastAsia="仿宋" w:hAnsi="仿宋" w:hint="eastAsia"/>
          <w:sz w:val="32"/>
          <w:szCs w:val="32"/>
        </w:rPr>
        <w:t>、学生证</w:t>
      </w:r>
      <w:r w:rsidR="00D643B2" w:rsidRPr="003836EE">
        <w:rPr>
          <w:rFonts w:ascii="仿宋" w:eastAsia="仿宋" w:hAnsi="仿宋" w:hint="eastAsia"/>
          <w:sz w:val="32"/>
          <w:szCs w:val="32"/>
        </w:rPr>
        <w:t>或</w:t>
      </w:r>
      <w:r w:rsidR="00872F49" w:rsidRPr="003836EE">
        <w:rPr>
          <w:rFonts w:ascii="仿宋" w:eastAsia="仿宋" w:hAnsi="仿宋" w:hint="eastAsia"/>
          <w:sz w:val="32"/>
          <w:szCs w:val="32"/>
        </w:rPr>
        <w:t>浙大校园卡），无</w:t>
      </w:r>
      <w:r w:rsidR="00D643B2" w:rsidRPr="003836EE">
        <w:rPr>
          <w:rFonts w:ascii="仿宋" w:eastAsia="仿宋" w:hAnsi="仿宋" w:hint="eastAsia"/>
          <w:sz w:val="32"/>
          <w:szCs w:val="32"/>
        </w:rPr>
        <w:t>证件</w:t>
      </w:r>
      <w:r w:rsidR="00872F49" w:rsidRPr="003836EE">
        <w:rPr>
          <w:rFonts w:ascii="仿宋" w:eastAsia="仿宋" w:hAnsi="仿宋" w:hint="eastAsia"/>
          <w:sz w:val="32"/>
          <w:szCs w:val="32"/>
        </w:rPr>
        <w:t>不得参</w:t>
      </w:r>
      <w:r w:rsidR="00C06568" w:rsidRPr="003836EE">
        <w:rPr>
          <w:rFonts w:ascii="仿宋" w:eastAsia="仿宋" w:hAnsi="仿宋" w:hint="eastAsia"/>
          <w:sz w:val="32"/>
          <w:szCs w:val="32"/>
        </w:rPr>
        <w:t>加考试。</w:t>
      </w:r>
    </w:p>
    <w:p w:rsidR="00872F49" w:rsidRPr="003836EE" w:rsidRDefault="00EA5916" w:rsidP="009E06CE">
      <w:pPr>
        <w:pStyle w:val="ae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C06568" w:rsidRPr="003836EE">
        <w:rPr>
          <w:rFonts w:ascii="仿宋" w:eastAsia="仿宋" w:hAnsi="仿宋" w:hint="eastAsia"/>
          <w:sz w:val="32"/>
          <w:szCs w:val="32"/>
        </w:rPr>
        <w:t>.考试前，按照监考</w:t>
      </w:r>
      <w:r w:rsidR="0011793F" w:rsidRPr="003836EE">
        <w:rPr>
          <w:rFonts w:ascii="仿宋" w:eastAsia="仿宋" w:hAnsi="仿宋" w:hint="eastAsia"/>
          <w:sz w:val="32"/>
          <w:szCs w:val="32"/>
        </w:rPr>
        <w:t>人员</w:t>
      </w:r>
      <w:r w:rsidR="0075761D" w:rsidRPr="003836EE">
        <w:rPr>
          <w:rFonts w:ascii="仿宋" w:eastAsia="仿宋" w:hAnsi="仿宋" w:hint="eastAsia"/>
          <w:sz w:val="32"/>
          <w:szCs w:val="32"/>
        </w:rPr>
        <w:t>指令</w:t>
      </w:r>
      <w:r w:rsidR="00C06568" w:rsidRPr="003836EE">
        <w:rPr>
          <w:rFonts w:ascii="仿宋" w:eastAsia="仿宋" w:hAnsi="仿宋" w:hint="eastAsia"/>
          <w:sz w:val="32"/>
          <w:szCs w:val="32"/>
        </w:rPr>
        <w:t>，面向摄像头、手持有效身份证件，直到监考</w:t>
      </w:r>
      <w:r w:rsidR="0011793F" w:rsidRPr="003836EE">
        <w:rPr>
          <w:rFonts w:ascii="仿宋" w:eastAsia="仿宋" w:hAnsi="仿宋" w:hint="eastAsia"/>
          <w:sz w:val="32"/>
          <w:szCs w:val="32"/>
        </w:rPr>
        <w:t>人员</w:t>
      </w:r>
      <w:r w:rsidR="00C06568" w:rsidRPr="003836EE">
        <w:rPr>
          <w:rFonts w:ascii="仿宋" w:eastAsia="仿宋" w:hAnsi="仿宋" w:hint="eastAsia"/>
          <w:sz w:val="32"/>
          <w:szCs w:val="32"/>
        </w:rPr>
        <w:t>验证完毕。</w:t>
      </w:r>
    </w:p>
    <w:p w:rsidR="00872F49" w:rsidRPr="003836EE" w:rsidRDefault="00EA5916" w:rsidP="009E06CE">
      <w:pPr>
        <w:pStyle w:val="ae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</w:t>
      </w:r>
      <w:r w:rsidR="00872F49" w:rsidRPr="003836EE">
        <w:rPr>
          <w:rFonts w:ascii="仿宋" w:eastAsia="仿宋" w:hAnsi="仿宋" w:hint="eastAsia"/>
          <w:sz w:val="32"/>
          <w:szCs w:val="32"/>
        </w:rPr>
        <w:t>.开考前5分钟未进入钉钉</w:t>
      </w:r>
      <w:r w:rsidR="0011793F" w:rsidRPr="003836EE">
        <w:rPr>
          <w:rFonts w:ascii="仿宋" w:eastAsia="仿宋" w:hAnsi="仿宋" w:hint="eastAsia"/>
          <w:sz w:val="32"/>
          <w:szCs w:val="32"/>
        </w:rPr>
        <w:t>考试群</w:t>
      </w:r>
      <w:r w:rsidR="0005255A" w:rsidRPr="003836EE">
        <w:rPr>
          <w:rFonts w:ascii="仿宋" w:eastAsia="仿宋" w:hAnsi="仿宋" w:hint="eastAsia"/>
          <w:sz w:val="32"/>
          <w:szCs w:val="32"/>
        </w:rPr>
        <w:t>视频监控会议</w:t>
      </w:r>
      <w:r w:rsidR="00872F49" w:rsidRPr="003836EE">
        <w:rPr>
          <w:rFonts w:ascii="仿宋" w:eastAsia="仿宋" w:hAnsi="仿宋" w:hint="eastAsia"/>
          <w:sz w:val="32"/>
          <w:szCs w:val="32"/>
        </w:rPr>
        <w:t>的考生视为迟到，迟到</w:t>
      </w:r>
      <w:r w:rsidR="00C06568" w:rsidRPr="003836EE">
        <w:rPr>
          <w:rFonts w:ascii="仿宋" w:eastAsia="仿宋" w:hAnsi="仿宋" w:hint="eastAsia"/>
          <w:sz w:val="32"/>
          <w:szCs w:val="32"/>
        </w:rPr>
        <w:t>考生一律不得参加考试。</w:t>
      </w:r>
    </w:p>
    <w:p w:rsidR="0005255A" w:rsidRPr="003836EE" w:rsidRDefault="00EA5916" w:rsidP="009E06CE">
      <w:pPr>
        <w:pStyle w:val="ae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C06568" w:rsidRPr="003836EE">
        <w:rPr>
          <w:rFonts w:ascii="仿宋" w:eastAsia="仿宋" w:hAnsi="仿宋" w:hint="eastAsia"/>
          <w:sz w:val="32"/>
          <w:szCs w:val="32"/>
        </w:rPr>
        <w:t>.</w:t>
      </w:r>
      <w:r w:rsidR="0005255A" w:rsidRPr="003836EE">
        <w:rPr>
          <w:rFonts w:ascii="仿宋" w:eastAsia="仿宋" w:hAnsi="仿宋" w:hint="eastAsia"/>
          <w:sz w:val="32"/>
          <w:szCs w:val="32"/>
        </w:rPr>
        <w:t>开考前</w:t>
      </w:r>
      <w:r w:rsidR="00C06568" w:rsidRPr="003836EE">
        <w:rPr>
          <w:rFonts w:ascii="仿宋" w:eastAsia="仿宋" w:hAnsi="仿宋" w:hint="eastAsia"/>
          <w:sz w:val="32"/>
          <w:szCs w:val="32"/>
        </w:rPr>
        <w:t>，按照</w:t>
      </w:r>
      <w:r w:rsidR="0005255A" w:rsidRPr="003836EE">
        <w:rPr>
          <w:rFonts w:ascii="仿宋" w:eastAsia="仿宋" w:hAnsi="仿宋" w:hint="eastAsia"/>
          <w:sz w:val="32"/>
          <w:szCs w:val="32"/>
        </w:rPr>
        <w:t>监考人员指令，在</w:t>
      </w:r>
      <w:r w:rsidR="00C06568" w:rsidRPr="003836EE">
        <w:rPr>
          <w:rFonts w:ascii="仿宋" w:eastAsia="仿宋" w:hAnsi="仿宋" w:hint="eastAsia"/>
          <w:sz w:val="32"/>
          <w:szCs w:val="32"/>
        </w:rPr>
        <w:t>“学在浙大”平台签署</w:t>
      </w:r>
      <w:r w:rsidR="005E7A7F" w:rsidRPr="0049777E">
        <w:rPr>
          <w:rFonts w:ascii="仿宋" w:eastAsia="仿宋" w:hAnsi="仿宋" w:hint="eastAsia"/>
          <w:sz w:val="32"/>
          <w:szCs w:val="32"/>
        </w:rPr>
        <w:t xml:space="preserve"> </w:t>
      </w:r>
      <w:r w:rsidR="00AC1A0E" w:rsidRPr="0049777E">
        <w:rPr>
          <w:rFonts w:ascii="仿宋" w:eastAsia="仿宋" w:hAnsi="仿宋" w:hint="eastAsia"/>
          <w:sz w:val="32"/>
          <w:szCs w:val="32"/>
        </w:rPr>
        <w:t>“本科课程线上考试考生诚信承诺书”和“本科课程线上考试考生总体要求”</w:t>
      </w:r>
      <w:r w:rsidR="00C06568" w:rsidRPr="003836EE">
        <w:rPr>
          <w:rFonts w:ascii="仿宋" w:eastAsia="仿宋" w:hAnsi="仿宋" w:hint="eastAsia"/>
          <w:sz w:val="32"/>
          <w:szCs w:val="32"/>
        </w:rPr>
        <w:t>。</w:t>
      </w:r>
    </w:p>
    <w:p w:rsidR="00872F49" w:rsidRPr="003836EE" w:rsidRDefault="00342853" w:rsidP="009E06CE">
      <w:pPr>
        <w:pStyle w:val="ae"/>
        <w:spacing w:line="600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5.开考后，</w:t>
      </w:r>
      <w:r>
        <w:rPr>
          <w:rFonts w:ascii="仿宋" w:eastAsia="仿宋" w:hAnsi="仿宋" w:hint="eastAsia"/>
          <w:sz w:val="32"/>
          <w:szCs w:val="32"/>
        </w:rPr>
        <w:t>“学在浙大”考试界面窗口不允许最小化，如设置成最小化，会弹出</w:t>
      </w:r>
      <w:r>
        <w:rPr>
          <w:rFonts w:ascii="仿宋" w:eastAsia="仿宋" w:hAnsi="仿宋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秒倒计时对话框，考生点击“知道了”即可恢复全屏，否则</w:t>
      </w:r>
      <w:r>
        <w:rPr>
          <w:rFonts w:ascii="仿宋" w:eastAsia="仿宋" w:hAnsi="仿宋"/>
          <w:sz w:val="32"/>
          <w:szCs w:val="32"/>
        </w:rPr>
        <w:t>10秒后</w:t>
      </w:r>
      <w:r>
        <w:rPr>
          <w:rFonts w:ascii="仿宋" w:eastAsia="仿宋" w:hAnsi="仿宋" w:hint="eastAsia"/>
          <w:sz w:val="32"/>
          <w:szCs w:val="32"/>
        </w:rPr>
        <w:t>或教师设置的视窗控制次数已到，系统将自动交卷。</w:t>
      </w:r>
    </w:p>
    <w:p w:rsidR="00872F49" w:rsidRPr="003836EE" w:rsidRDefault="00EA5916" w:rsidP="009E06CE">
      <w:pPr>
        <w:pStyle w:val="ae"/>
        <w:spacing w:line="600" w:lineRule="exact"/>
        <w:ind w:firstLine="640"/>
        <w:rPr>
          <w:rFonts w:ascii="仿宋" w:eastAsia="仿宋" w:hAnsi="仿宋"/>
          <w:sz w:val="32"/>
          <w:szCs w:val="32"/>
          <w:highlight w:val="yellow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C06568" w:rsidRPr="003836EE">
        <w:rPr>
          <w:rFonts w:ascii="仿宋" w:eastAsia="仿宋" w:hAnsi="仿宋" w:hint="eastAsia"/>
          <w:sz w:val="32"/>
          <w:szCs w:val="32"/>
        </w:rPr>
        <w:t>.考生在交卷之前，禁止提前退出</w:t>
      </w:r>
      <w:r w:rsidR="006D192B" w:rsidRPr="003836EE">
        <w:rPr>
          <w:rFonts w:ascii="仿宋" w:eastAsia="仿宋" w:hAnsi="仿宋" w:hint="eastAsia"/>
          <w:sz w:val="32"/>
          <w:szCs w:val="32"/>
        </w:rPr>
        <w:t>钉钉考试群视频监控会议</w:t>
      </w:r>
      <w:r w:rsidR="00C06568" w:rsidRPr="003836EE">
        <w:rPr>
          <w:rFonts w:ascii="仿宋" w:eastAsia="仿宋" w:hAnsi="仿宋" w:hint="eastAsia"/>
          <w:sz w:val="32"/>
          <w:szCs w:val="32"/>
        </w:rPr>
        <w:t>。</w:t>
      </w:r>
    </w:p>
    <w:p w:rsidR="00872F49" w:rsidRDefault="00C06568" w:rsidP="005A7E96">
      <w:pPr>
        <w:spacing w:line="60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3836EE">
        <w:rPr>
          <w:rFonts w:ascii="仿宋" w:eastAsia="仿宋" w:hAnsi="仿宋" w:hint="eastAsia"/>
          <w:b/>
          <w:bCs/>
          <w:sz w:val="32"/>
          <w:szCs w:val="32"/>
        </w:rPr>
        <w:t>四、其他</w:t>
      </w:r>
    </w:p>
    <w:p w:rsidR="008A231F" w:rsidRDefault="00F27303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1.</w:t>
      </w:r>
      <w:r w:rsidRPr="00F27303">
        <w:rPr>
          <w:rFonts w:ascii="仿宋" w:eastAsia="仿宋" w:hAnsi="仿宋" w:hint="eastAsia"/>
          <w:sz w:val="32"/>
          <w:szCs w:val="32"/>
        </w:rPr>
        <w:t xml:space="preserve"> </w:t>
      </w:r>
      <w:r w:rsidRPr="006C2128">
        <w:rPr>
          <w:rFonts w:ascii="仿宋" w:eastAsia="仿宋" w:hAnsi="仿宋" w:hint="eastAsia"/>
          <w:sz w:val="32"/>
          <w:szCs w:val="32"/>
        </w:rPr>
        <w:t>分阶段考试形式</w:t>
      </w:r>
    </w:p>
    <w:p w:rsidR="00F27303" w:rsidRPr="00F27303" w:rsidRDefault="00F27303" w:rsidP="00AC5A82">
      <w:pPr>
        <w:spacing w:line="600" w:lineRule="exact"/>
        <w:ind w:firstLineChars="200" w:firstLine="640"/>
        <w:rPr>
          <w:rFonts w:ascii="仿宋" w:eastAsia="仿宋" w:hAnsi="仿宋"/>
          <w:b/>
          <w:bCs/>
          <w:sz w:val="32"/>
          <w:szCs w:val="32"/>
        </w:rPr>
      </w:pPr>
      <w:r w:rsidRPr="003836EE" w:rsidDel="00F27303">
        <w:rPr>
          <w:rFonts w:ascii="仿宋" w:eastAsia="仿宋" w:hAnsi="仿宋" w:hint="eastAsia"/>
          <w:sz w:val="32"/>
          <w:szCs w:val="32"/>
        </w:rPr>
        <w:lastRenderedPageBreak/>
        <w:t>如考试分为两个阶段的线上考试，</w:t>
      </w:r>
      <w:r w:rsidR="00E35CE6">
        <w:rPr>
          <w:rFonts w:ascii="仿宋" w:eastAsia="仿宋" w:hAnsi="仿宋" w:hint="eastAsia"/>
          <w:sz w:val="32"/>
          <w:szCs w:val="32"/>
        </w:rPr>
        <w:t>考生</w:t>
      </w:r>
      <w:r w:rsidRPr="003836EE" w:rsidDel="00F27303">
        <w:rPr>
          <w:rFonts w:ascii="仿宋" w:eastAsia="仿宋" w:hAnsi="仿宋" w:hint="eastAsia"/>
          <w:sz w:val="32"/>
          <w:szCs w:val="32"/>
        </w:rPr>
        <w:t>须在“学在浙大”平台上根据两个阶段试题的开放时间完成考试。</w:t>
      </w:r>
    </w:p>
    <w:p w:rsidR="00872F49" w:rsidRPr="003836EE" w:rsidRDefault="00F27303" w:rsidP="009E06C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 w:rsidR="00C06568" w:rsidRPr="003836EE">
        <w:rPr>
          <w:rFonts w:ascii="仿宋" w:eastAsia="仿宋" w:hAnsi="仿宋" w:hint="eastAsia"/>
          <w:sz w:val="32"/>
          <w:szCs w:val="32"/>
        </w:rPr>
        <w:t>.主观题拍照上传考试方式</w:t>
      </w:r>
    </w:p>
    <w:p w:rsidR="00872F49" w:rsidRPr="003836EE" w:rsidRDefault="00C06568" w:rsidP="009E06C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36EE">
        <w:rPr>
          <w:rFonts w:ascii="仿宋" w:eastAsia="仿宋" w:hAnsi="仿宋" w:hint="eastAsia"/>
          <w:sz w:val="32"/>
          <w:szCs w:val="32"/>
        </w:rPr>
        <w:t>如课程考试涉及主观题部分需采用A4纸手写答题、拍照上传的方式，该部分考试流程如下。</w:t>
      </w:r>
    </w:p>
    <w:p w:rsidR="00872F49" w:rsidRPr="003836EE" w:rsidRDefault="00C06568" w:rsidP="009E06C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36EE">
        <w:rPr>
          <w:rFonts w:ascii="仿宋" w:eastAsia="仿宋" w:hAnsi="仿宋" w:hint="eastAsia"/>
          <w:sz w:val="32"/>
          <w:szCs w:val="32"/>
        </w:rPr>
        <w:t>（1）开考前，请考生按照任课教师考前提醒，提前准备好空白A4答题纸，在每页A4答题纸正上方</w:t>
      </w:r>
      <w:r w:rsidR="00D87E1A" w:rsidRPr="003836EE">
        <w:rPr>
          <w:rFonts w:ascii="仿宋" w:eastAsia="仿宋" w:hAnsi="仿宋" w:hint="eastAsia"/>
          <w:sz w:val="32"/>
          <w:szCs w:val="32"/>
        </w:rPr>
        <w:t>书写</w:t>
      </w:r>
      <w:r w:rsidRPr="003836EE">
        <w:rPr>
          <w:rFonts w:ascii="仿宋" w:eastAsia="仿宋" w:hAnsi="仿宋" w:hint="eastAsia"/>
          <w:sz w:val="32"/>
          <w:szCs w:val="32"/>
        </w:rPr>
        <w:t>姓名、学号、学院、答题纸页码（如2-1、2-2）等。</w:t>
      </w:r>
    </w:p>
    <w:p w:rsidR="00872F49" w:rsidRPr="003836EE" w:rsidRDefault="00C06568" w:rsidP="009E06CE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836EE">
        <w:rPr>
          <w:rFonts w:ascii="仿宋" w:eastAsia="仿宋" w:hAnsi="仿宋" w:hint="eastAsia"/>
          <w:sz w:val="32"/>
          <w:szCs w:val="32"/>
        </w:rPr>
        <w:t>（2）考试结束时，请考生</w:t>
      </w:r>
      <w:r w:rsidR="00D87E1A" w:rsidRPr="003836EE">
        <w:rPr>
          <w:rFonts w:ascii="仿宋" w:eastAsia="仿宋" w:hAnsi="仿宋" w:hint="eastAsia"/>
          <w:sz w:val="32"/>
          <w:szCs w:val="32"/>
        </w:rPr>
        <w:t>按照监考</w:t>
      </w:r>
      <w:r w:rsidR="000A2315" w:rsidRPr="003836EE">
        <w:rPr>
          <w:rFonts w:ascii="仿宋" w:eastAsia="仿宋" w:hAnsi="仿宋" w:hint="eastAsia"/>
          <w:sz w:val="32"/>
          <w:szCs w:val="32"/>
        </w:rPr>
        <w:t>人员</w:t>
      </w:r>
      <w:r w:rsidR="00D87E1A" w:rsidRPr="003836EE">
        <w:rPr>
          <w:rFonts w:ascii="仿宋" w:eastAsia="仿宋" w:hAnsi="仿宋" w:hint="eastAsia"/>
          <w:sz w:val="32"/>
          <w:szCs w:val="32"/>
        </w:rPr>
        <w:t>指令，</w:t>
      </w:r>
      <w:r w:rsidRPr="003836EE">
        <w:rPr>
          <w:rFonts w:ascii="仿宋" w:eastAsia="仿宋" w:hAnsi="仿宋" w:hint="eastAsia"/>
          <w:sz w:val="32"/>
          <w:szCs w:val="32"/>
        </w:rPr>
        <w:t>使用正在进行钉钉视频监控的手机对答题纸进行全方位扫视，实时记录答题纸全貌。</w:t>
      </w:r>
    </w:p>
    <w:p w:rsidR="008A231F" w:rsidRDefault="00C06568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710B7B">
        <w:rPr>
          <w:rFonts w:ascii="仿宋" w:eastAsia="仿宋" w:hAnsi="仿宋" w:hint="eastAsia"/>
          <w:sz w:val="32"/>
          <w:szCs w:val="32"/>
        </w:rPr>
        <w:t>（</w:t>
      </w:r>
      <w:r w:rsidR="00D87E1A" w:rsidRPr="00710B7B">
        <w:rPr>
          <w:rFonts w:ascii="仿宋" w:eastAsia="仿宋" w:hAnsi="仿宋" w:hint="eastAsia"/>
          <w:sz w:val="32"/>
          <w:szCs w:val="32"/>
        </w:rPr>
        <w:t>3</w:t>
      </w:r>
      <w:r w:rsidR="00342853">
        <w:rPr>
          <w:rFonts w:ascii="仿宋" w:eastAsia="仿宋" w:hAnsi="仿宋" w:hint="eastAsia"/>
          <w:sz w:val="32"/>
          <w:szCs w:val="32"/>
        </w:rPr>
        <w:t>）按照监考人员指令，使用手机拍照功能拍照上传</w:t>
      </w:r>
      <w:r w:rsidR="00342853" w:rsidRPr="00342853">
        <w:rPr>
          <w:rFonts w:ascii="仿宋" w:eastAsia="仿宋" w:hAnsi="仿宋" w:hint="eastAsia"/>
          <w:sz w:val="32"/>
          <w:szCs w:val="32"/>
        </w:rPr>
        <w:t>。</w:t>
      </w:r>
    </w:p>
    <w:p w:rsidR="008A231F" w:rsidRDefault="00AB381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="0035720B">
        <w:rPr>
          <w:rFonts w:ascii="仿宋" w:eastAsia="仿宋" w:hAnsi="仿宋" w:hint="eastAsia"/>
          <w:sz w:val="32"/>
          <w:szCs w:val="32"/>
        </w:rPr>
        <w:t>严格遵守</w:t>
      </w:r>
      <w:r w:rsidRPr="003836EE">
        <w:rPr>
          <w:rFonts w:ascii="仿宋" w:eastAsia="仿宋" w:hAnsi="仿宋" w:hint="eastAsia"/>
          <w:sz w:val="32"/>
          <w:szCs w:val="32"/>
        </w:rPr>
        <w:t>“</w:t>
      </w:r>
      <w:r w:rsidR="0035720B">
        <w:rPr>
          <w:rFonts w:ascii="仿宋" w:eastAsia="仿宋" w:hAnsi="仿宋" w:hint="eastAsia"/>
          <w:sz w:val="32"/>
          <w:szCs w:val="32"/>
        </w:rPr>
        <w:t>线上考试考生总体要求</w:t>
      </w:r>
      <w:r w:rsidRPr="003836EE">
        <w:rPr>
          <w:rFonts w:ascii="仿宋" w:eastAsia="仿宋" w:hAnsi="仿宋" w:hint="eastAsia"/>
          <w:sz w:val="32"/>
          <w:szCs w:val="32"/>
        </w:rPr>
        <w:t>”。</w:t>
      </w:r>
    </w:p>
    <w:p w:rsidR="00BC4435" w:rsidRPr="005F3AD4" w:rsidRDefault="00AB381D" w:rsidP="005F3AD4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 w:rsidR="00C06568" w:rsidRPr="003836EE">
        <w:rPr>
          <w:rFonts w:ascii="仿宋" w:eastAsia="仿宋" w:hAnsi="仿宋" w:hint="eastAsia"/>
          <w:sz w:val="32"/>
          <w:szCs w:val="32"/>
        </w:rPr>
        <w:t>.违规处理：因考生违反以上规定所造成的后果由考生自行承担。</w:t>
      </w:r>
    </w:p>
    <w:sectPr w:rsidR="00BC4435" w:rsidRPr="005F3AD4" w:rsidSect="00872F49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5C2" w:rsidRDefault="006B05C2" w:rsidP="00972643">
      <w:r>
        <w:separator/>
      </w:r>
    </w:p>
  </w:endnote>
  <w:endnote w:type="continuationSeparator" w:id="0">
    <w:p w:rsidR="006B05C2" w:rsidRDefault="006B05C2" w:rsidP="00972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21970"/>
      <w:docPartObj>
        <w:docPartGallery w:val="Page Numbers (Bottom of Page)"/>
        <w:docPartUnique/>
      </w:docPartObj>
    </w:sdtPr>
    <w:sdtEndPr/>
    <w:sdtContent>
      <w:p w:rsidR="00E45F84" w:rsidRDefault="00E45F8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D91" w:rsidRPr="00753D91">
          <w:rPr>
            <w:noProof/>
            <w:lang w:val="zh-CN"/>
          </w:rPr>
          <w:t>1</w:t>
        </w:r>
        <w:r>
          <w:fldChar w:fldCharType="end"/>
        </w:r>
      </w:p>
    </w:sdtContent>
  </w:sdt>
  <w:p w:rsidR="00E45F84" w:rsidRDefault="00E45F8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5C2" w:rsidRDefault="006B05C2" w:rsidP="00972643">
      <w:r>
        <w:separator/>
      </w:r>
    </w:p>
  </w:footnote>
  <w:footnote w:type="continuationSeparator" w:id="0">
    <w:p w:rsidR="006B05C2" w:rsidRDefault="006B05C2" w:rsidP="00972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648A2"/>
    <w:multiLevelType w:val="multilevel"/>
    <w:tmpl w:val="0FD648A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EA9240B"/>
    <w:multiLevelType w:val="multilevel"/>
    <w:tmpl w:val="6EA9240B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81D2D"/>
    <w:rsid w:val="00027658"/>
    <w:rsid w:val="0005255A"/>
    <w:rsid w:val="000728A1"/>
    <w:rsid w:val="0007535D"/>
    <w:rsid w:val="000836F6"/>
    <w:rsid w:val="00094DD3"/>
    <w:rsid w:val="00097485"/>
    <w:rsid w:val="000A2315"/>
    <w:rsid w:val="000A3521"/>
    <w:rsid w:val="000B0390"/>
    <w:rsid w:val="000D297D"/>
    <w:rsid w:val="000D6341"/>
    <w:rsid w:val="000F30EF"/>
    <w:rsid w:val="000F7A73"/>
    <w:rsid w:val="0011793F"/>
    <w:rsid w:val="00155F3B"/>
    <w:rsid w:val="00156BAB"/>
    <w:rsid w:val="0016557E"/>
    <w:rsid w:val="001664AD"/>
    <w:rsid w:val="00183278"/>
    <w:rsid w:val="00191EFE"/>
    <w:rsid w:val="001C5B5D"/>
    <w:rsid w:val="001D1B81"/>
    <w:rsid w:val="001D6B86"/>
    <w:rsid w:val="001E4E6F"/>
    <w:rsid w:val="001E4FAD"/>
    <w:rsid w:val="001F4AFF"/>
    <w:rsid w:val="00201011"/>
    <w:rsid w:val="00222B04"/>
    <w:rsid w:val="00226542"/>
    <w:rsid w:val="002329F5"/>
    <w:rsid w:val="00235DEE"/>
    <w:rsid w:val="002424E2"/>
    <w:rsid w:val="00264C7A"/>
    <w:rsid w:val="002744B6"/>
    <w:rsid w:val="00275138"/>
    <w:rsid w:val="00280338"/>
    <w:rsid w:val="00284277"/>
    <w:rsid w:val="00285842"/>
    <w:rsid w:val="00287122"/>
    <w:rsid w:val="0028780F"/>
    <w:rsid w:val="002A5D86"/>
    <w:rsid w:val="002B1787"/>
    <w:rsid w:val="002B6687"/>
    <w:rsid w:val="002B680F"/>
    <w:rsid w:val="002C5070"/>
    <w:rsid w:val="002C78A2"/>
    <w:rsid w:val="002D63FC"/>
    <w:rsid w:val="002D7EF2"/>
    <w:rsid w:val="002E4DD5"/>
    <w:rsid w:val="0031629C"/>
    <w:rsid w:val="003179E5"/>
    <w:rsid w:val="003256BD"/>
    <w:rsid w:val="00342853"/>
    <w:rsid w:val="003455A0"/>
    <w:rsid w:val="00345E59"/>
    <w:rsid w:val="00346364"/>
    <w:rsid w:val="0035720B"/>
    <w:rsid w:val="00362259"/>
    <w:rsid w:val="00370C42"/>
    <w:rsid w:val="003836EE"/>
    <w:rsid w:val="00393599"/>
    <w:rsid w:val="003A2711"/>
    <w:rsid w:val="003D440C"/>
    <w:rsid w:val="003E7A57"/>
    <w:rsid w:val="00411652"/>
    <w:rsid w:val="00412AAA"/>
    <w:rsid w:val="00412B3C"/>
    <w:rsid w:val="00425D0D"/>
    <w:rsid w:val="00431382"/>
    <w:rsid w:val="00435F64"/>
    <w:rsid w:val="004376DD"/>
    <w:rsid w:val="00451013"/>
    <w:rsid w:val="00452E14"/>
    <w:rsid w:val="00453F18"/>
    <w:rsid w:val="00465E40"/>
    <w:rsid w:val="00471BDB"/>
    <w:rsid w:val="00471EF6"/>
    <w:rsid w:val="00486C48"/>
    <w:rsid w:val="004B2AAA"/>
    <w:rsid w:val="004B718E"/>
    <w:rsid w:val="004C69EF"/>
    <w:rsid w:val="004D2638"/>
    <w:rsid w:val="004D507A"/>
    <w:rsid w:val="004F01C6"/>
    <w:rsid w:val="004F2763"/>
    <w:rsid w:val="00501CC1"/>
    <w:rsid w:val="00510383"/>
    <w:rsid w:val="00524053"/>
    <w:rsid w:val="0056739E"/>
    <w:rsid w:val="00570A78"/>
    <w:rsid w:val="0057447D"/>
    <w:rsid w:val="00574A65"/>
    <w:rsid w:val="00576E18"/>
    <w:rsid w:val="00583C0E"/>
    <w:rsid w:val="005A0EA0"/>
    <w:rsid w:val="005A7E96"/>
    <w:rsid w:val="005B1F4B"/>
    <w:rsid w:val="005B2CA8"/>
    <w:rsid w:val="005C2CEA"/>
    <w:rsid w:val="005C3CC6"/>
    <w:rsid w:val="005C64DB"/>
    <w:rsid w:val="005E7A7F"/>
    <w:rsid w:val="005F1E76"/>
    <w:rsid w:val="005F3AD4"/>
    <w:rsid w:val="005F54D4"/>
    <w:rsid w:val="005F5624"/>
    <w:rsid w:val="00620FC1"/>
    <w:rsid w:val="00652155"/>
    <w:rsid w:val="0068713F"/>
    <w:rsid w:val="006B05C2"/>
    <w:rsid w:val="006B21AB"/>
    <w:rsid w:val="006C0BEA"/>
    <w:rsid w:val="006D192B"/>
    <w:rsid w:val="006D528A"/>
    <w:rsid w:val="006D555C"/>
    <w:rsid w:val="006E1792"/>
    <w:rsid w:val="006F41BA"/>
    <w:rsid w:val="00706FD7"/>
    <w:rsid w:val="00710B7B"/>
    <w:rsid w:val="007134A0"/>
    <w:rsid w:val="00714848"/>
    <w:rsid w:val="00720DA9"/>
    <w:rsid w:val="007307A0"/>
    <w:rsid w:val="007431A0"/>
    <w:rsid w:val="0074471F"/>
    <w:rsid w:val="00753D91"/>
    <w:rsid w:val="0075761D"/>
    <w:rsid w:val="007F725C"/>
    <w:rsid w:val="00825568"/>
    <w:rsid w:val="008523F9"/>
    <w:rsid w:val="008536BE"/>
    <w:rsid w:val="00854594"/>
    <w:rsid w:val="00872F49"/>
    <w:rsid w:val="00881EB9"/>
    <w:rsid w:val="00882256"/>
    <w:rsid w:val="00886032"/>
    <w:rsid w:val="008917EF"/>
    <w:rsid w:val="00893E60"/>
    <w:rsid w:val="008A231F"/>
    <w:rsid w:val="008B01F5"/>
    <w:rsid w:val="008B2A04"/>
    <w:rsid w:val="008C00E9"/>
    <w:rsid w:val="008C3794"/>
    <w:rsid w:val="008D28F3"/>
    <w:rsid w:val="008D4643"/>
    <w:rsid w:val="008E6A32"/>
    <w:rsid w:val="009133FF"/>
    <w:rsid w:val="00926EA3"/>
    <w:rsid w:val="00940EF7"/>
    <w:rsid w:val="00965D39"/>
    <w:rsid w:val="00972643"/>
    <w:rsid w:val="00977EC2"/>
    <w:rsid w:val="0098495A"/>
    <w:rsid w:val="00993F02"/>
    <w:rsid w:val="009A21A1"/>
    <w:rsid w:val="009A3FCB"/>
    <w:rsid w:val="009C6341"/>
    <w:rsid w:val="009D38BC"/>
    <w:rsid w:val="009E06CE"/>
    <w:rsid w:val="009E7ABE"/>
    <w:rsid w:val="009F6E9A"/>
    <w:rsid w:val="00A0740D"/>
    <w:rsid w:val="00A23363"/>
    <w:rsid w:val="00A57697"/>
    <w:rsid w:val="00A605E3"/>
    <w:rsid w:val="00A72112"/>
    <w:rsid w:val="00A74579"/>
    <w:rsid w:val="00A77569"/>
    <w:rsid w:val="00A94E32"/>
    <w:rsid w:val="00AB381D"/>
    <w:rsid w:val="00AB68F4"/>
    <w:rsid w:val="00AC1A0E"/>
    <w:rsid w:val="00AC5434"/>
    <w:rsid w:val="00AC5A82"/>
    <w:rsid w:val="00AC6588"/>
    <w:rsid w:val="00AF2CF4"/>
    <w:rsid w:val="00B01785"/>
    <w:rsid w:val="00B056D6"/>
    <w:rsid w:val="00B22A44"/>
    <w:rsid w:val="00B276E1"/>
    <w:rsid w:val="00B30CA0"/>
    <w:rsid w:val="00B5262D"/>
    <w:rsid w:val="00B53E3E"/>
    <w:rsid w:val="00B618EC"/>
    <w:rsid w:val="00B636F3"/>
    <w:rsid w:val="00B677F5"/>
    <w:rsid w:val="00B72272"/>
    <w:rsid w:val="00B92CEE"/>
    <w:rsid w:val="00B96F30"/>
    <w:rsid w:val="00B97809"/>
    <w:rsid w:val="00BA6B1C"/>
    <w:rsid w:val="00BC4435"/>
    <w:rsid w:val="00BC69DA"/>
    <w:rsid w:val="00BC7D7A"/>
    <w:rsid w:val="00BD4540"/>
    <w:rsid w:val="00C003A0"/>
    <w:rsid w:val="00C03D51"/>
    <w:rsid w:val="00C06568"/>
    <w:rsid w:val="00C159FB"/>
    <w:rsid w:val="00C1763C"/>
    <w:rsid w:val="00C26351"/>
    <w:rsid w:val="00C34727"/>
    <w:rsid w:val="00C3637F"/>
    <w:rsid w:val="00C416D6"/>
    <w:rsid w:val="00C419B5"/>
    <w:rsid w:val="00C52BB6"/>
    <w:rsid w:val="00C54710"/>
    <w:rsid w:val="00C61DA2"/>
    <w:rsid w:val="00C66A62"/>
    <w:rsid w:val="00C67ACF"/>
    <w:rsid w:val="00C762A0"/>
    <w:rsid w:val="00C821C5"/>
    <w:rsid w:val="00C849D7"/>
    <w:rsid w:val="00CA0F53"/>
    <w:rsid w:val="00CA3D56"/>
    <w:rsid w:val="00CD595B"/>
    <w:rsid w:val="00CE0734"/>
    <w:rsid w:val="00CE0EA7"/>
    <w:rsid w:val="00D03EB8"/>
    <w:rsid w:val="00D0695D"/>
    <w:rsid w:val="00D161BE"/>
    <w:rsid w:val="00D226E0"/>
    <w:rsid w:val="00D456EB"/>
    <w:rsid w:val="00D51088"/>
    <w:rsid w:val="00D57D3B"/>
    <w:rsid w:val="00D643B2"/>
    <w:rsid w:val="00D763EC"/>
    <w:rsid w:val="00D80ED1"/>
    <w:rsid w:val="00D81D2D"/>
    <w:rsid w:val="00D87E1A"/>
    <w:rsid w:val="00D948AC"/>
    <w:rsid w:val="00DA3609"/>
    <w:rsid w:val="00DE4F75"/>
    <w:rsid w:val="00DF06E8"/>
    <w:rsid w:val="00E15864"/>
    <w:rsid w:val="00E25C41"/>
    <w:rsid w:val="00E26766"/>
    <w:rsid w:val="00E34BB9"/>
    <w:rsid w:val="00E35CE6"/>
    <w:rsid w:val="00E41676"/>
    <w:rsid w:val="00E43FB6"/>
    <w:rsid w:val="00E45F84"/>
    <w:rsid w:val="00E54345"/>
    <w:rsid w:val="00E60269"/>
    <w:rsid w:val="00E662D2"/>
    <w:rsid w:val="00E85950"/>
    <w:rsid w:val="00E94994"/>
    <w:rsid w:val="00E9690B"/>
    <w:rsid w:val="00EA5916"/>
    <w:rsid w:val="00EB48AD"/>
    <w:rsid w:val="00EF603D"/>
    <w:rsid w:val="00F131A5"/>
    <w:rsid w:val="00F2300C"/>
    <w:rsid w:val="00F27303"/>
    <w:rsid w:val="00F451FB"/>
    <w:rsid w:val="00F63C96"/>
    <w:rsid w:val="00F66AE8"/>
    <w:rsid w:val="00F951AE"/>
    <w:rsid w:val="00FA57CA"/>
    <w:rsid w:val="026A0387"/>
    <w:rsid w:val="07F915CB"/>
    <w:rsid w:val="4B210EB9"/>
    <w:rsid w:val="579469CC"/>
    <w:rsid w:val="7CF83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65FB6F"/>
  <w15:docId w15:val="{1F7E4D58-AB64-4AF4-8A94-5320C5C83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F4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872F49"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872F4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rsid w:val="00872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872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0"/>
    <w:rsid w:val="00872F49"/>
    <w:pPr>
      <w:spacing w:line="520" w:lineRule="exact"/>
      <w:ind w:left="540"/>
    </w:pPr>
    <w:rPr>
      <w:rFonts w:ascii="Times New Roman" w:eastAsia="仿宋_GB2312" w:hAnsi="Times New Roman" w:cs="Times New Roman"/>
      <w:sz w:val="28"/>
      <w:szCs w:val="24"/>
    </w:rPr>
  </w:style>
  <w:style w:type="paragraph" w:styleId="ab">
    <w:name w:val="annotation subject"/>
    <w:basedOn w:val="a3"/>
    <w:next w:val="a3"/>
    <w:link w:val="ac"/>
    <w:uiPriority w:val="99"/>
    <w:semiHidden/>
    <w:unhideWhenUsed/>
    <w:rsid w:val="00872F49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872F49"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sid w:val="00872F4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72F49"/>
    <w:rPr>
      <w:sz w:val="18"/>
      <w:szCs w:val="18"/>
    </w:rPr>
  </w:style>
  <w:style w:type="paragraph" w:styleId="ae">
    <w:name w:val="List Paragraph"/>
    <w:basedOn w:val="a"/>
    <w:uiPriority w:val="34"/>
    <w:qFormat/>
    <w:rsid w:val="00872F49"/>
    <w:pPr>
      <w:ind w:firstLineChars="200" w:firstLine="420"/>
    </w:pPr>
  </w:style>
  <w:style w:type="character" w:customStyle="1" w:styleId="30">
    <w:name w:val="正文文本缩进 3 字符"/>
    <w:basedOn w:val="a0"/>
    <w:link w:val="3"/>
    <w:qFormat/>
    <w:rsid w:val="00872F49"/>
    <w:rPr>
      <w:rFonts w:ascii="Times New Roman" w:eastAsia="仿宋_GB2312" w:hAnsi="Times New Roman" w:cs="Times New Roman"/>
      <w:sz w:val="28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sid w:val="00872F4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sid w:val="00872F49"/>
  </w:style>
  <w:style w:type="character" w:customStyle="1" w:styleId="ac">
    <w:name w:val="批注主题 字符"/>
    <w:basedOn w:val="a4"/>
    <w:link w:val="ab"/>
    <w:uiPriority w:val="99"/>
    <w:semiHidden/>
    <w:qFormat/>
    <w:rsid w:val="00872F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171</Words>
  <Characters>980</Characters>
  <Application>Microsoft Office Word</Application>
  <DocSecurity>0</DocSecurity>
  <Lines>8</Lines>
  <Paragraphs>2</Paragraphs>
  <ScaleCrop>false</ScaleCrop>
  <Company>HQJT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Fish</dc:creator>
  <cp:lastModifiedBy>ZJTD</cp:lastModifiedBy>
  <cp:revision>19</cp:revision>
  <dcterms:created xsi:type="dcterms:W3CDTF">2020-06-01T07:00:00Z</dcterms:created>
  <dcterms:modified xsi:type="dcterms:W3CDTF">2020-06-03T08:28:00Z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