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7E" w:rsidRPr="009B7A49" w:rsidRDefault="00F5467E" w:rsidP="00F5467E">
      <w:pPr>
        <w:spacing w:line="560" w:lineRule="exact"/>
        <w:jc w:val="center"/>
        <w:rPr>
          <w:rFonts w:asciiTheme="minorEastAsia" w:hAnsiTheme="minorEastAsia"/>
          <w:b/>
          <w:color w:val="333333"/>
          <w:sz w:val="28"/>
          <w:szCs w:val="28"/>
          <w:shd w:val="clear" w:color="auto" w:fill="FFFFFF"/>
        </w:rPr>
      </w:pPr>
      <w:r w:rsidRPr="009B7A49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光电学院对外交流</w:t>
      </w:r>
      <w:r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奖</w:t>
      </w:r>
      <w:r w:rsidRPr="009B7A49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学金申请表</w:t>
      </w:r>
    </w:p>
    <w:tbl>
      <w:tblPr>
        <w:tblW w:w="9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134"/>
        <w:gridCol w:w="1134"/>
        <w:gridCol w:w="992"/>
        <w:gridCol w:w="992"/>
        <w:gridCol w:w="992"/>
        <w:gridCol w:w="697"/>
        <w:gridCol w:w="579"/>
        <w:gridCol w:w="425"/>
        <w:gridCol w:w="1024"/>
      </w:tblGrid>
      <w:tr w:rsidR="00F5467E" w:rsidRPr="00452B3D" w:rsidTr="000727F6">
        <w:trPr>
          <w:trHeight w:val="991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姓    名</w:t>
            </w: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民族</w:t>
            </w:r>
          </w:p>
        </w:tc>
        <w:tc>
          <w:tcPr>
            <w:tcW w:w="992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政治面貌</w:t>
            </w:r>
          </w:p>
        </w:tc>
        <w:tc>
          <w:tcPr>
            <w:tcW w:w="1024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  <w:tr w:rsidR="00F5467E" w:rsidRPr="00452B3D" w:rsidTr="000727F6">
        <w:trPr>
          <w:trHeight w:val="450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ind w:left="354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留学院校</w:t>
            </w:r>
          </w:p>
        </w:tc>
        <w:tc>
          <w:tcPr>
            <w:tcW w:w="1984" w:type="dxa"/>
            <w:gridSpan w:val="2"/>
            <w:vAlign w:val="center"/>
          </w:tcPr>
          <w:p w:rsidR="00F5467E" w:rsidRPr="005A23DA" w:rsidRDefault="00F5467E" w:rsidP="000727F6">
            <w:pPr>
              <w:ind w:left="66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467E" w:rsidRPr="005A23DA" w:rsidRDefault="00F5467E" w:rsidP="000727F6">
            <w:pPr>
              <w:ind w:left="63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留学期限</w:t>
            </w:r>
          </w:p>
        </w:tc>
        <w:tc>
          <w:tcPr>
            <w:tcW w:w="1024" w:type="dxa"/>
            <w:vAlign w:val="center"/>
          </w:tcPr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  <w:tr w:rsidR="00F5467E" w:rsidRPr="00452B3D" w:rsidTr="000727F6">
        <w:trPr>
          <w:trHeight w:val="526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所在学院、年级</w:t>
            </w: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ind w:left="354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学生类别</w:t>
            </w:r>
          </w:p>
        </w:tc>
        <w:tc>
          <w:tcPr>
            <w:tcW w:w="1984" w:type="dxa"/>
            <w:gridSpan w:val="2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□本科生□研究生</w:t>
            </w:r>
          </w:p>
        </w:tc>
        <w:tc>
          <w:tcPr>
            <w:tcW w:w="1701" w:type="dxa"/>
            <w:gridSpan w:val="3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ind w:firstLineChars="300" w:firstLine="660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学号</w:t>
            </w:r>
          </w:p>
        </w:tc>
        <w:tc>
          <w:tcPr>
            <w:tcW w:w="1024" w:type="dxa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  <w:tr w:rsidR="00F5467E" w:rsidRPr="00452B3D" w:rsidTr="000727F6">
        <w:trPr>
          <w:trHeight w:val="450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ind w:left="354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留学项目类别</w:t>
            </w:r>
          </w:p>
        </w:tc>
        <w:tc>
          <w:tcPr>
            <w:tcW w:w="4709" w:type="dxa"/>
            <w:gridSpan w:val="6"/>
            <w:vAlign w:val="center"/>
          </w:tcPr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□交流□学位□短期研修□其它________</w:t>
            </w:r>
          </w:p>
        </w:tc>
      </w:tr>
      <w:tr w:rsidR="00F5467E" w:rsidRPr="00452B3D" w:rsidTr="000727F6">
        <w:trPr>
          <w:trHeight w:val="450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F5467E" w:rsidRPr="005A23DA" w:rsidRDefault="00F5467E" w:rsidP="000727F6">
            <w:pPr>
              <w:ind w:left="354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家庭电话</w:t>
            </w:r>
          </w:p>
        </w:tc>
        <w:tc>
          <w:tcPr>
            <w:tcW w:w="1984" w:type="dxa"/>
            <w:gridSpan w:val="2"/>
            <w:vAlign w:val="center"/>
          </w:tcPr>
          <w:p w:rsidR="00F5467E" w:rsidRPr="005A23DA" w:rsidRDefault="00F5467E" w:rsidP="000727F6">
            <w:pPr>
              <w:ind w:left="66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467E" w:rsidRPr="005A23DA" w:rsidRDefault="00F5467E" w:rsidP="000727F6">
            <w:pPr>
              <w:ind w:left="63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Email</w:t>
            </w:r>
          </w:p>
        </w:tc>
        <w:tc>
          <w:tcPr>
            <w:tcW w:w="1449" w:type="dxa"/>
            <w:gridSpan w:val="2"/>
            <w:vAlign w:val="center"/>
          </w:tcPr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  <w:tr w:rsidR="00F5467E" w:rsidRPr="00452B3D" w:rsidTr="000727F6">
        <w:trPr>
          <w:trHeight w:val="450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申请金额</w:t>
            </w:r>
          </w:p>
        </w:tc>
        <w:tc>
          <w:tcPr>
            <w:tcW w:w="3260" w:type="dxa"/>
            <w:gridSpan w:val="3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ind w:firstLineChars="550" w:firstLine="1210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2681" w:type="dxa"/>
            <w:gridSpan w:val="3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ind w:firstLineChars="250" w:firstLine="550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外语水平</w:t>
            </w:r>
          </w:p>
        </w:tc>
        <w:tc>
          <w:tcPr>
            <w:tcW w:w="2028" w:type="dxa"/>
            <w:gridSpan w:val="3"/>
            <w:vAlign w:val="center"/>
          </w:tcPr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ind w:firstLineChars="550" w:firstLine="1210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  <w:tr w:rsidR="00F5467E" w:rsidRPr="00452B3D" w:rsidTr="000727F6">
        <w:trPr>
          <w:trHeight w:val="4101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对外交流总结（限800字）</w:t>
            </w:r>
          </w:p>
        </w:tc>
        <w:tc>
          <w:tcPr>
            <w:tcW w:w="7969" w:type="dxa"/>
            <w:gridSpan w:val="9"/>
            <w:vAlign w:val="center"/>
          </w:tcPr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tabs>
                <w:tab w:val="left" w:pos="4203"/>
              </w:tabs>
              <w:spacing w:line="360" w:lineRule="auto"/>
              <w:rPr>
                <w:rFonts w:asciiTheme="minorEastAsia" w:hAnsiTheme="minorEastAsia"/>
                <w:b/>
                <w:color w:val="000000"/>
                <w:sz w:val="22"/>
              </w:rPr>
            </w:pPr>
          </w:p>
          <w:p w:rsidR="00F5467E" w:rsidRDefault="00F5467E" w:rsidP="000727F6">
            <w:pPr>
              <w:spacing w:line="480" w:lineRule="auto"/>
              <w:ind w:right="440" w:firstLineChars="1942" w:firstLine="4272"/>
              <w:rPr>
                <w:b/>
                <w:sz w:val="22"/>
              </w:rPr>
            </w:pPr>
          </w:p>
          <w:p w:rsidR="00F5467E" w:rsidRDefault="00F5467E" w:rsidP="000727F6">
            <w:pPr>
              <w:spacing w:line="480" w:lineRule="auto"/>
              <w:ind w:right="440" w:firstLineChars="1942" w:firstLine="4272"/>
              <w:rPr>
                <w:b/>
                <w:sz w:val="22"/>
              </w:rPr>
            </w:pPr>
          </w:p>
          <w:p w:rsidR="00F5467E" w:rsidRDefault="00F5467E" w:rsidP="000727F6">
            <w:pPr>
              <w:spacing w:line="480" w:lineRule="auto"/>
              <w:ind w:right="440" w:firstLineChars="1942" w:firstLine="4272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:rsidR="00F5467E" w:rsidRPr="005A23DA" w:rsidRDefault="00F5467E" w:rsidP="000727F6">
            <w:pPr>
              <w:tabs>
                <w:tab w:val="left" w:pos="4203"/>
              </w:tabs>
              <w:spacing w:line="360" w:lineRule="auto"/>
              <w:ind w:firstLineChars="1942" w:firstLine="4272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年月日</w:t>
            </w:r>
          </w:p>
        </w:tc>
      </w:tr>
      <w:tr w:rsidR="00F5467E" w:rsidRPr="00452B3D" w:rsidTr="000727F6">
        <w:trPr>
          <w:trHeight w:val="1143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jc w:val="center"/>
              <w:rPr>
                <w:rFonts w:asciiTheme="minorEastAsia" w:hAnsiTheme="minorEastAsia"/>
                <w:b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lastRenderedPageBreak/>
              <w:t>奖</w:t>
            </w:r>
            <w:r w:rsidRPr="005A23DA">
              <w:rPr>
                <w:rFonts w:asciiTheme="minorEastAsia" w:hAnsiTheme="minorEastAsia" w:hint="eastAsia"/>
                <w:b/>
                <w:sz w:val="22"/>
              </w:rPr>
              <w:t>学金管委会</w:t>
            </w: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意见</w:t>
            </w:r>
          </w:p>
        </w:tc>
        <w:tc>
          <w:tcPr>
            <w:tcW w:w="7969" w:type="dxa"/>
            <w:gridSpan w:val="9"/>
            <w:vAlign w:val="center"/>
          </w:tcPr>
          <w:p w:rsidR="00F5467E" w:rsidRDefault="00F5467E" w:rsidP="000727F6">
            <w:pPr>
              <w:spacing w:line="480" w:lineRule="auto"/>
              <w:jc w:val="center"/>
              <w:rPr>
                <w:b/>
                <w:sz w:val="22"/>
              </w:rPr>
            </w:pPr>
          </w:p>
          <w:p w:rsidR="00F5467E" w:rsidRPr="00BF73D4" w:rsidRDefault="00F5467E" w:rsidP="000727F6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负责人签字：（单位公章）</w:t>
            </w:r>
          </w:p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年月日</w:t>
            </w:r>
          </w:p>
        </w:tc>
      </w:tr>
      <w:tr w:rsidR="00F5467E" w:rsidRPr="00452B3D" w:rsidTr="000727F6">
        <w:trPr>
          <w:trHeight w:val="1224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ind w:firstLineChars="100" w:firstLine="220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学院意见</w:t>
            </w:r>
          </w:p>
        </w:tc>
        <w:tc>
          <w:tcPr>
            <w:tcW w:w="7969" w:type="dxa"/>
            <w:gridSpan w:val="9"/>
            <w:vAlign w:val="center"/>
          </w:tcPr>
          <w:p w:rsidR="00F5467E" w:rsidRDefault="00F5467E" w:rsidP="000727F6">
            <w:pPr>
              <w:spacing w:line="480" w:lineRule="auto"/>
              <w:jc w:val="center"/>
              <w:rPr>
                <w:b/>
                <w:sz w:val="22"/>
              </w:rPr>
            </w:pPr>
          </w:p>
          <w:p w:rsidR="00F5467E" w:rsidRPr="00BF73D4" w:rsidRDefault="00F5467E" w:rsidP="000727F6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负责人签字：（单位公章）</w:t>
            </w:r>
          </w:p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年月日</w:t>
            </w:r>
          </w:p>
        </w:tc>
      </w:tr>
      <w:tr w:rsidR="00F5467E" w:rsidRPr="00452B3D" w:rsidTr="000727F6">
        <w:trPr>
          <w:trHeight w:val="2854"/>
        </w:trPr>
        <w:tc>
          <w:tcPr>
            <w:tcW w:w="1986" w:type="dxa"/>
            <w:vAlign w:val="center"/>
          </w:tcPr>
          <w:p w:rsidR="00F5467E" w:rsidRPr="005A23DA" w:rsidRDefault="00F5467E" w:rsidP="000727F6">
            <w:pPr>
              <w:ind w:firstLineChars="150" w:firstLine="330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综合评定</w:t>
            </w:r>
          </w:p>
          <w:p w:rsidR="00F5467E" w:rsidRPr="005A23DA" w:rsidRDefault="00F5467E" w:rsidP="000727F6">
            <w:pPr>
              <w:ind w:firstLineChars="150" w:firstLine="330"/>
              <w:rPr>
                <w:rFonts w:asciiTheme="minorEastAsia" w:hAnsiTheme="minorEastAsia"/>
                <w:b/>
                <w:color w:val="000000"/>
                <w:sz w:val="22"/>
              </w:rPr>
            </w:pPr>
            <w:r w:rsidRPr="005A23DA">
              <w:rPr>
                <w:rFonts w:asciiTheme="minorEastAsia" w:hAnsiTheme="minorEastAsia" w:hint="eastAsia"/>
                <w:b/>
                <w:color w:val="000000"/>
                <w:sz w:val="22"/>
              </w:rPr>
              <w:t>结   果</w:t>
            </w:r>
          </w:p>
        </w:tc>
        <w:tc>
          <w:tcPr>
            <w:tcW w:w="7969" w:type="dxa"/>
            <w:gridSpan w:val="9"/>
            <w:vAlign w:val="center"/>
          </w:tcPr>
          <w:p w:rsidR="00F5467E" w:rsidRPr="005A23DA" w:rsidRDefault="00F5467E" w:rsidP="000727F6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</w:tbl>
    <w:p w:rsidR="00F5467E" w:rsidRPr="00B018C1" w:rsidRDefault="00F5467E" w:rsidP="00F5467E">
      <w:pPr>
        <w:rPr>
          <w:rFonts w:ascii="仿宋_GB2312" w:eastAsia="仿宋_GB2312" w:hAnsiTheme="minorEastAsia"/>
          <w:sz w:val="32"/>
          <w:szCs w:val="32"/>
        </w:rPr>
      </w:pPr>
    </w:p>
    <w:p w:rsidR="00854C3A" w:rsidRDefault="00854C3A">
      <w:bookmarkStart w:id="0" w:name="_GoBack"/>
      <w:bookmarkEnd w:id="0"/>
    </w:p>
    <w:sectPr w:rsidR="00854C3A" w:rsidSect="00C5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7E"/>
    <w:rsid w:val="00854C3A"/>
    <w:rsid w:val="00F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62038-F72C-4503-870A-AA9453B6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7E"/>
    <w:pPr>
      <w:widowControl w:val="0"/>
      <w:spacing w:before="2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7060</dc:creator>
  <cp:keywords/>
  <dc:description/>
  <cp:lastModifiedBy>OptiPlex 7060</cp:lastModifiedBy>
  <cp:revision>1</cp:revision>
  <dcterms:created xsi:type="dcterms:W3CDTF">2019-12-12T08:56:00Z</dcterms:created>
  <dcterms:modified xsi:type="dcterms:W3CDTF">2019-12-12T08:56:00Z</dcterms:modified>
</cp:coreProperties>
</file>