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2751EA"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E35408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良好（  </w:t>
            </w:r>
            <w:r w:rsidR="006B41E6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733B74">
        <w:trPr>
          <w:cantSplit/>
          <w:trHeight w:val="52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857A0D" w:rsidP="00302DCB">
            <w:pPr>
              <w:snapToGrid w:val="0"/>
              <w:ind w:right="180"/>
              <w:rPr>
                <w:rFonts w:ascii="宋体"/>
              </w:rPr>
            </w:pPr>
            <w:r>
              <w:rPr>
                <w:rFonts w:ascii="宋体"/>
              </w:rPr>
              <w:t>“”</w:t>
            </w: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963" w:rsidRDefault="00045963" w:rsidP="00302DCB">
            <w:pPr>
              <w:jc w:val="center"/>
            </w:pPr>
            <w:r>
              <w:rPr>
                <w:rFonts w:hint="eastAsia"/>
              </w:rPr>
              <w:lastRenderedPageBreak/>
              <w:t>学位论文作者或导师</w:t>
            </w:r>
            <w:r w:rsidR="00B82955">
              <w:rPr>
                <w:rFonts w:hint="eastAsia"/>
              </w:rPr>
              <w:t>承诺</w:t>
            </w:r>
            <w:r>
              <w:rPr>
                <w:rFonts w:hint="eastAsia"/>
              </w:rPr>
              <w:t>意见</w:t>
            </w:r>
          </w:p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E5363C" w:rsidRDefault="00E5363C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045963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导师，愿意推荐该学位论文参评浙江大学优秀博士学位论文，并承诺：以上所填全部信息及“代表性成果”证明材料准确无误、真实可靠；本学位论文不涉密，可在互联网上公开评审并全文公示；</w:t>
            </w:r>
            <w:r w:rsidRPr="009D27CB">
              <w:rPr>
                <w:rFonts w:eastAsia="楷体_GB2312" w:hint="eastAsia"/>
                <w:b/>
                <w:spacing w:val="2"/>
                <w:sz w:val="24"/>
              </w:rPr>
              <w:t>该学位论文作者无</w:t>
            </w:r>
            <w:r w:rsidR="00C17B9F" w:rsidRPr="009D27CB">
              <w:rPr>
                <w:rFonts w:eastAsia="楷体_GB2312" w:hint="eastAsia"/>
                <w:b/>
                <w:spacing w:val="2"/>
                <w:sz w:val="24"/>
              </w:rPr>
              <w:t>学术失范</w:t>
            </w:r>
            <w:r w:rsidR="00C17B9F">
              <w:rPr>
                <w:rFonts w:eastAsia="楷体_GB2312" w:hint="eastAsia"/>
                <w:b/>
                <w:spacing w:val="2"/>
                <w:sz w:val="24"/>
              </w:rPr>
              <w:t>或</w:t>
            </w:r>
            <w:r w:rsidRPr="009D27CB">
              <w:rPr>
                <w:rFonts w:eastAsia="楷体_GB2312" w:hint="eastAsia"/>
                <w:b/>
                <w:spacing w:val="2"/>
                <w:sz w:val="24"/>
              </w:rPr>
              <w:t>学术不端</w:t>
            </w:r>
            <w:r w:rsidR="00C17B9F">
              <w:rPr>
                <w:rFonts w:eastAsia="楷体_GB2312" w:hint="eastAsia"/>
                <w:b/>
                <w:spacing w:val="2"/>
                <w:sz w:val="24"/>
              </w:rPr>
              <w:t>问题</w:t>
            </w:r>
            <w:r>
              <w:rPr>
                <w:rFonts w:eastAsia="楷体_GB2312" w:hint="eastAsia"/>
                <w:spacing w:val="2"/>
                <w:sz w:val="24"/>
              </w:rPr>
              <w:t>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 w:rsidR="00045963">
              <w:rPr>
                <w:rFonts w:eastAsia="楷体_GB2312"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Pr="00400724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045963" w:rsidP="00302DCB">
            <w:pPr>
              <w:jc w:val="center"/>
            </w:pPr>
            <w:r w:rsidRPr="00045963">
              <w:rPr>
                <w:rFonts w:hint="eastAsia"/>
              </w:rPr>
              <w:t>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E5363C" w:rsidRDefault="00E5363C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733B74" w:rsidRDefault="00733B74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045963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 w:rsidR="00045963">
              <w:rPr>
                <w:rFonts w:eastAsia="楷体_GB2312" w:hint="eastAsia"/>
                <w:spacing w:val="2"/>
                <w:sz w:val="24"/>
              </w:rPr>
              <w:t>学院（系）</w:t>
            </w:r>
            <w:r w:rsidR="00E5363C">
              <w:rPr>
                <w:rFonts w:eastAsia="楷体_GB2312" w:hint="eastAsia"/>
                <w:spacing w:val="2"/>
                <w:sz w:val="24"/>
              </w:rPr>
              <w:t>负责人</w:t>
            </w:r>
            <w:r w:rsidR="00045963">
              <w:rPr>
                <w:rFonts w:eastAsia="楷体_GB2312" w:hint="eastAsia"/>
                <w:spacing w:val="2"/>
                <w:sz w:val="24"/>
              </w:rPr>
              <w:t>签字：</w:t>
            </w:r>
          </w:p>
          <w:p w:rsidR="00B82955" w:rsidRDefault="00045963" w:rsidP="00045963">
            <w:pPr>
              <w:ind w:right="1924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单位公章</w:t>
            </w:r>
          </w:p>
          <w:p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</w:t>
            </w:r>
            <w:r w:rsidR="00045963">
              <w:rPr>
                <w:rFonts w:eastAsia="楷体_GB2312" w:hint="eastAsia"/>
                <w:spacing w:val="2"/>
                <w:sz w:val="24"/>
              </w:rPr>
              <w:t xml:space="preserve">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787A07">
        <w:trPr>
          <w:trHeight w:val="269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E5363C" w:rsidRDefault="00E5363C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 w:rsidR="00045963">
              <w:rPr>
                <w:rFonts w:eastAsia="楷体_GB2312"/>
                <w:spacing w:val="2"/>
                <w:sz w:val="24"/>
              </w:rPr>
              <w:t xml:space="preserve">   </w:t>
            </w:r>
            <w:r w:rsidR="00045963"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787A07">
        <w:trPr>
          <w:trHeight w:val="2312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400724" w:rsidRDefault="00400724">
      <w:pPr>
        <w:widowControl/>
        <w:jc w:val="left"/>
        <w:rPr>
          <w:spacing w:val="-6"/>
        </w:rPr>
      </w:pPr>
      <w:r>
        <w:rPr>
          <w:spacing w:val="-6"/>
        </w:rPr>
        <w:br w:type="page"/>
      </w:r>
    </w:p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lastRenderedPageBreak/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 w:rsidRPr="0001291D">
        <w:rPr>
          <w:rFonts w:ascii="宋体" w:hAnsi="宋体" w:cs="宋体" w:hint="eastAsia"/>
          <w:szCs w:val="21"/>
          <w:highlight w:val="yellow"/>
        </w:rPr>
        <w:t>②</w:t>
      </w:r>
      <w:r w:rsidR="00CC65C5" w:rsidRPr="0001291D">
        <w:rPr>
          <w:rFonts w:ascii="宋体" w:hAnsi="宋体" w:cs="宋体" w:hint="eastAsia"/>
          <w:szCs w:val="21"/>
          <w:highlight w:val="yellow"/>
        </w:rPr>
        <w:t>学位论文封面的“指导教师”,</w:t>
      </w:r>
      <w:r w:rsidRPr="0001291D">
        <w:rPr>
          <w:rFonts w:ascii="宋体" w:hint="eastAsia"/>
          <w:highlight w:val="yellow"/>
        </w:rPr>
        <w:t>如填写“导师组”，应将主导师放在第一位</w:t>
      </w:r>
      <w:r w:rsidR="00754189">
        <w:rPr>
          <w:rFonts w:ascii="宋体" w:hint="eastAsia"/>
          <w:highlight w:val="yellow"/>
        </w:rPr>
        <w:t>，与研究生管理系统一致</w:t>
      </w:r>
      <w:r w:rsidRPr="0001291D">
        <w:rPr>
          <w:rFonts w:ascii="宋体" w:hint="eastAsia"/>
          <w:highlight w:val="yellow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proofErr w:type="gramStart"/>
      <w:r>
        <w:rPr>
          <w:rFonts w:ascii="宋体"/>
        </w:rPr>
        <w:t>限</w:t>
      </w:r>
      <w:r>
        <w:rPr>
          <w:rFonts w:ascii="宋体" w:hint="eastAsia"/>
        </w:rPr>
        <w:t>填作者</w:t>
      </w:r>
      <w:proofErr w:type="gramEnd"/>
      <w:r w:rsidR="0075441C" w:rsidRPr="00873554">
        <w:rPr>
          <w:rFonts w:ascii="宋体" w:hint="eastAsia"/>
        </w:rPr>
        <w:t>攻博期间及</w:t>
      </w:r>
      <w:r w:rsidR="0075441C">
        <w:rPr>
          <w:rFonts w:ascii="宋体" w:hint="eastAsia"/>
        </w:rPr>
        <w:t>获得博士学位后一年内</w:t>
      </w:r>
      <w:r>
        <w:rPr>
          <w:rFonts w:ascii="宋体" w:hint="eastAsia"/>
        </w:rPr>
        <w:t>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1F7C12" w:rsidRDefault="00510E67" w:rsidP="002B6ED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</w:t>
      </w:r>
      <w:r w:rsidR="00B82955">
        <w:rPr>
          <w:rFonts w:ascii="宋体" w:hint="eastAsia"/>
        </w:rPr>
        <w:t>查询信息”栏，应填写论文检索号、国际标准书号（ISBN）、专利号、获奖证书号等。填写“</w:t>
      </w:r>
      <w:r w:rsidR="00B82955">
        <w:rPr>
          <w:rFonts w:ascii="宋体"/>
        </w:rPr>
        <w:t>检索号</w:t>
      </w:r>
      <w:r w:rsidR="00B82955">
        <w:rPr>
          <w:rFonts w:ascii="宋体" w:hint="eastAsia"/>
        </w:rPr>
        <w:t>”时，</w:t>
      </w:r>
      <w:r w:rsidR="00B82955">
        <w:rPr>
          <w:rFonts w:ascii="宋体"/>
        </w:rPr>
        <w:t>若论文被SCI、SSCI、EI、A&amp;HCI</w:t>
      </w:r>
      <w:r w:rsidR="00B82955">
        <w:rPr>
          <w:rFonts w:ascii="宋体" w:hint="eastAsia"/>
        </w:rPr>
        <w:t>等</w:t>
      </w:r>
      <w:r w:rsidR="00B82955">
        <w:rPr>
          <w:rFonts w:ascii="宋体"/>
        </w:rPr>
        <w:t>检索，则填写论文检索号；否则填写</w:t>
      </w:r>
      <w:r w:rsidR="00B82955">
        <w:rPr>
          <w:rFonts w:ascii="宋体" w:hint="eastAsia"/>
        </w:rPr>
        <w:t>刊物的</w:t>
      </w:r>
      <w:r w:rsidR="00B82955">
        <w:rPr>
          <w:rFonts w:ascii="宋体"/>
        </w:rPr>
        <w:t>出版年期。</w:t>
      </w:r>
    </w:p>
    <w:p w:rsidR="00400724" w:rsidRDefault="00400724" w:rsidP="002B6ED3">
      <w:pPr>
        <w:ind w:leftChars="200" w:left="630" w:hangingChars="100" w:hanging="210"/>
        <w:rPr>
          <w:rFonts w:ascii="宋体"/>
        </w:rPr>
      </w:pPr>
    </w:p>
    <w:tbl>
      <w:tblPr>
        <w:tblStyle w:val="a8"/>
        <w:tblW w:w="0" w:type="auto"/>
        <w:tblInd w:w="630" w:type="dxa"/>
        <w:tblLook w:val="04A0" w:firstRow="1" w:lastRow="0" w:firstColumn="1" w:lastColumn="0" w:noHBand="0" w:noVBand="1"/>
      </w:tblPr>
      <w:tblGrid>
        <w:gridCol w:w="1605"/>
        <w:gridCol w:w="6287"/>
      </w:tblGrid>
      <w:tr w:rsidR="00400724" w:rsidTr="00545377">
        <w:trPr>
          <w:trHeight w:val="5725"/>
        </w:trPr>
        <w:tc>
          <w:tcPr>
            <w:tcW w:w="1605" w:type="dxa"/>
            <w:vAlign w:val="center"/>
          </w:tcPr>
          <w:p w:rsidR="00B87ADB" w:rsidRDefault="00400724" w:rsidP="00545377">
            <w:pPr>
              <w:jc w:val="center"/>
            </w:pPr>
            <w:r>
              <w:rPr>
                <w:rFonts w:hint="eastAsia"/>
              </w:rPr>
              <w:t>所在研究所</w:t>
            </w:r>
          </w:p>
          <w:p w:rsidR="00400724" w:rsidRDefault="00400724" w:rsidP="00545377">
            <w:pPr>
              <w:jc w:val="center"/>
            </w:pPr>
            <w:r>
              <w:rPr>
                <w:rFonts w:hint="eastAsia"/>
              </w:rPr>
              <w:t>（中心）意见</w:t>
            </w:r>
          </w:p>
          <w:p w:rsidR="00400724" w:rsidRPr="00545377" w:rsidRDefault="00545377" w:rsidP="00545377">
            <w:pPr>
              <w:jc w:val="center"/>
              <w:rPr>
                <w:rFonts w:ascii="宋体"/>
                <w:color w:val="FF0000"/>
              </w:rPr>
            </w:pPr>
            <w:r w:rsidRPr="00545377">
              <w:rPr>
                <w:rFonts w:ascii="宋体" w:hint="eastAsia"/>
                <w:color w:val="FF0000"/>
              </w:rPr>
              <w:t>（必填）</w:t>
            </w:r>
          </w:p>
        </w:tc>
        <w:tc>
          <w:tcPr>
            <w:tcW w:w="6287" w:type="dxa"/>
            <w:vAlign w:val="center"/>
          </w:tcPr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5028C0" w:rsidRDefault="005028C0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5028C0" w:rsidRDefault="005028C0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F22D82" w:rsidRDefault="00F22D82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bookmarkStart w:id="0" w:name="_GoBack"/>
            <w:bookmarkEnd w:id="0"/>
          </w:p>
          <w:p w:rsidR="00F22D82" w:rsidRDefault="00F22D82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F22D82" w:rsidRDefault="00F22D82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 w:hint="eastAsia"/>
                <w:spacing w:val="2"/>
                <w:sz w:val="24"/>
              </w:rPr>
            </w:pPr>
          </w:p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400724" w:rsidRDefault="00400724" w:rsidP="00400724">
            <w:pPr>
              <w:tabs>
                <w:tab w:val="right" w:pos="8671"/>
              </w:tabs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spacing w:val="2"/>
                <w:sz w:val="24"/>
              </w:rPr>
              <w:t xml:space="preserve">   </w:t>
            </w:r>
            <w:r w:rsidR="00F22D82">
              <w:rPr>
                <w:rFonts w:eastAsia="楷体_GB2312"/>
                <w:spacing w:val="2"/>
                <w:sz w:val="24"/>
              </w:rPr>
              <w:t xml:space="preserve">  </w:t>
            </w:r>
            <w:r w:rsidR="0064026D">
              <w:rPr>
                <w:rFonts w:eastAsia="楷体_GB2312"/>
                <w:spacing w:val="2"/>
                <w:sz w:val="24"/>
              </w:rPr>
              <w:t xml:space="preserve">   </w:t>
            </w:r>
            <w:r>
              <w:rPr>
                <w:rFonts w:eastAsia="楷体_GB2312"/>
                <w:spacing w:val="2"/>
                <w:sz w:val="24"/>
              </w:rPr>
              <w:t xml:space="preserve"> </w:t>
            </w:r>
            <w:r>
              <w:rPr>
                <w:rFonts w:eastAsia="楷体_GB2312" w:hint="eastAsia"/>
                <w:spacing w:val="2"/>
                <w:sz w:val="24"/>
              </w:rPr>
              <w:t>研究所（中心）</w:t>
            </w:r>
            <w:r w:rsidR="005C22D1">
              <w:rPr>
                <w:rFonts w:eastAsia="楷体_GB2312" w:hint="eastAsia"/>
                <w:spacing w:val="2"/>
                <w:sz w:val="24"/>
              </w:rPr>
              <w:t>负责人</w:t>
            </w:r>
            <w:r>
              <w:rPr>
                <w:rFonts w:eastAsia="楷体_GB2312" w:hint="eastAsia"/>
                <w:spacing w:val="2"/>
                <w:sz w:val="24"/>
              </w:rPr>
              <w:t>签名（盖章）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400724" w:rsidRPr="00787A07" w:rsidRDefault="00400724" w:rsidP="00400724">
            <w:pPr>
              <w:ind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400724" w:rsidRDefault="00400724" w:rsidP="00787A07">
            <w:pPr>
              <w:wordWrap w:val="0"/>
              <w:jc w:val="right"/>
              <w:rPr>
                <w:rFonts w:ascii="宋体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  <w:r w:rsidR="00787A07">
              <w:rPr>
                <w:rFonts w:eastAsia="楷体_GB2312" w:hint="eastAsia"/>
                <w:spacing w:val="2"/>
                <w:sz w:val="24"/>
              </w:rPr>
              <w:t xml:space="preserve"> </w:t>
            </w:r>
            <w:r w:rsidR="00787A07">
              <w:rPr>
                <w:rFonts w:eastAsia="楷体_GB2312"/>
                <w:spacing w:val="2"/>
                <w:sz w:val="24"/>
              </w:rPr>
              <w:t xml:space="preserve">          </w:t>
            </w:r>
          </w:p>
        </w:tc>
      </w:tr>
    </w:tbl>
    <w:p w:rsidR="00400724" w:rsidRPr="002B6ED3" w:rsidRDefault="00400724" w:rsidP="002B6ED3">
      <w:pPr>
        <w:ind w:leftChars="200" w:left="630" w:hangingChars="100" w:hanging="210"/>
        <w:rPr>
          <w:rFonts w:ascii="宋体"/>
        </w:rPr>
      </w:pPr>
    </w:p>
    <w:sectPr w:rsidR="00400724" w:rsidRPr="002B6ED3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7C1" w:rsidRDefault="003747C1" w:rsidP="00B82955">
      <w:r>
        <w:separator/>
      </w:r>
    </w:p>
  </w:endnote>
  <w:endnote w:type="continuationSeparator" w:id="0">
    <w:p w:rsidR="003747C1" w:rsidRDefault="003747C1" w:rsidP="00B8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7C1" w:rsidRDefault="003747C1" w:rsidP="00B82955">
      <w:r>
        <w:separator/>
      </w:r>
    </w:p>
  </w:footnote>
  <w:footnote w:type="continuationSeparator" w:id="0">
    <w:p w:rsidR="003747C1" w:rsidRDefault="003747C1" w:rsidP="00B8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955"/>
    <w:rsid w:val="0001291D"/>
    <w:rsid w:val="00037164"/>
    <w:rsid w:val="000448BB"/>
    <w:rsid w:val="00045963"/>
    <w:rsid w:val="00084655"/>
    <w:rsid w:val="0008623D"/>
    <w:rsid w:val="000F6C50"/>
    <w:rsid w:val="001B7A3E"/>
    <w:rsid w:val="001F7C12"/>
    <w:rsid w:val="002751EA"/>
    <w:rsid w:val="002B382A"/>
    <w:rsid w:val="002B6B8E"/>
    <w:rsid w:val="002B6ED3"/>
    <w:rsid w:val="002E1896"/>
    <w:rsid w:val="002E28A9"/>
    <w:rsid w:val="00304AD0"/>
    <w:rsid w:val="00311D28"/>
    <w:rsid w:val="00360F64"/>
    <w:rsid w:val="003747C1"/>
    <w:rsid w:val="003C54AA"/>
    <w:rsid w:val="00400724"/>
    <w:rsid w:val="004419C8"/>
    <w:rsid w:val="005028C0"/>
    <w:rsid w:val="00510E67"/>
    <w:rsid w:val="00545377"/>
    <w:rsid w:val="005B5F7E"/>
    <w:rsid w:val="005C10CE"/>
    <w:rsid w:val="005C22D1"/>
    <w:rsid w:val="00613ADE"/>
    <w:rsid w:val="0064026D"/>
    <w:rsid w:val="00643794"/>
    <w:rsid w:val="006B41E6"/>
    <w:rsid w:val="006C48B8"/>
    <w:rsid w:val="00733B74"/>
    <w:rsid w:val="00754189"/>
    <w:rsid w:val="0075441C"/>
    <w:rsid w:val="00771BF7"/>
    <w:rsid w:val="00787A07"/>
    <w:rsid w:val="007B7128"/>
    <w:rsid w:val="007C65EC"/>
    <w:rsid w:val="008064A4"/>
    <w:rsid w:val="00842189"/>
    <w:rsid w:val="00855B6F"/>
    <w:rsid w:val="00857A0D"/>
    <w:rsid w:val="00873554"/>
    <w:rsid w:val="00882CF3"/>
    <w:rsid w:val="00967056"/>
    <w:rsid w:val="009D27CB"/>
    <w:rsid w:val="009D2C1F"/>
    <w:rsid w:val="00A03398"/>
    <w:rsid w:val="00A13558"/>
    <w:rsid w:val="00AE43BB"/>
    <w:rsid w:val="00B255F8"/>
    <w:rsid w:val="00B4102D"/>
    <w:rsid w:val="00B82955"/>
    <w:rsid w:val="00B87ADB"/>
    <w:rsid w:val="00BD0A6C"/>
    <w:rsid w:val="00BF6C1F"/>
    <w:rsid w:val="00C17B9F"/>
    <w:rsid w:val="00C32D87"/>
    <w:rsid w:val="00C92232"/>
    <w:rsid w:val="00CC65C5"/>
    <w:rsid w:val="00CD4EAF"/>
    <w:rsid w:val="00DE65A0"/>
    <w:rsid w:val="00E30728"/>
    <w:rsid w:val="00E35408"/>
    <w:rsid w:val="00E5363C"/>
    <w:rsid w:val="00F22D82"/>
    <w:rsid w:val="00F76DC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44612"/>
  <w15:docId w15:val="{319EE758-50C1-4A42-93D9-38C14DCB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295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82955"/>
    <w:rPr>
      <w:sz w:val="18"/>
      <w:szCs w:val="18"/>
    </w:rPr>
  </w:style>
  <w:style w:type="paragraph" w:styleId="a7">
    <w:name w:val="List Paragraph"/>
    <w:basedOn w:val="a"/>
    <w:uiPriority w:val="34"/>
    <w:qFormat/>
    <w:rsid w:val="00CC65C5"/>
    <w:pPr>
      <w:ind w:firstLineChars="200" w:firstLine="420"/>
    </w:pPr>
  </w:style>
  <w:style w:type="table" w:styleId="a8">
    <w:name w:val="Table Grid"/>
    <w:basedOn w:val="a1"/>
    <w:uiPriority w:val="59"/>
    <w:unhideWhenUsed/>
    <w:rsid w:val="0040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223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CYJ</cp:lastModifiedBy>
  <cp:revision>46</cp:revision>
  <dcterms:created xsi:type="dcterms:W3CDTF">2016-11-07T01:02:00Z</dcterms:created>
  <dcterms:modified xsi:type="dcterms:W3CDTF">2023-11-16T07:17:00Z</dcterms:modified>
</cp:coreProperties>
</file>