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E7D4" w14:textId="77777777" w:rsidR="00B85CC0" w:rsidRDefault="00B85CC0" w:rsidP="00B85CC0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AED9133" w14:textId="71ABDB66" w:rsidR="00B85CC0" w:rsidRDefault="00B85CC0" w:rsidP="00B85CC0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</w:t>
      </w:r>
      <w:r w:rsidR="00650A5F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/>
          <w:b/>
          <w:kern w:val="0"/>
          <w:sz w:val="30"/>
          <w:szCs w:val="30"/>
          <w:lang w:val="zh-CN"/>
        </w:rPr>
        <w:t>第</w:t>
      </w:r>
      <w:r w:rsidR="00650A5F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代表情况统计表</w:t>
      </w:r>
    </w:p>
    <w:p w14:paraId="26E81B8F" w14:textId="77777777" w:rsidR="00B85CC0" w:rsidRDefault="00B85CC0" w:rsidP="00B85CC0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781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B85CC0" w14:paraId="06CE801F" w14:textId="77777777" w:rsidTr="004F5C9B">
        <w:trPr>
          <w:jc w:val="center"/>
        </w:trPr>
        <w:tc>
          <w:tcPr>
            <w:tcW w:w="709" w:type="dxa"/>
            <w:vAlign w:val="center"/>
          </w:tcPr>
          <w:p w14:paraId="3176021C" w14:textId="77777777" w:rsidR="00B85CC0" w:rsidRDefault="00B85CC0" w:rsidP="004F5C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81" w:type="dxa"/>
            <w:vAlign w:val="center"/>
          </w:tcPr>
          <w:p w14:paraId="173BB8C0" w14:textId="77777777" w:rsidR="00B85CC0" w:rsidRDefault="00B85CC0" w:rsidP="004F5C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945" w:type="dxa"/>
            <w:vAlign w:val="center"/>
          </w:tcPr>
          <w:p w14:paraId="692B69A6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代表</w:t>
            </w:r>
          </w:p>
          <w:p w14:paraId="41810595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（含不占院系名额的代表）</w:t>
            </w:r>
          </w:p>
        </w:tc>
        <w:tc>
          <w:tcPr>
            <w:tcW w:w="945" w:type="dxa"/>
            <w:vAlign w:val="center"/>
          </w:tcPr>
          <w:p w14:paraId="0DBFFDC6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男代表人数</w:t>
            </w:r>
          </w:p>
        </w:tc>
        <w:tc>
          <w:tcPr>
            <w:tcW w:w="945" w:type="dxa"/>
            <w:vAlign w:val="center"/>
          </w:tcPr>
          <w:p w14:paraId="197743D6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女代表人数</w:t>
            </w:r>
          </w:p>
        </w:tc>
        <w:tc>
          <w:tcPr>
            <w:tcW w:w="945" w:type="dxa"/>
            <w:vAlign w:val="center"/>
          </w:tcPr>
          <w:p w14:paraId="0F723758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中共党员（含预备党员）代表人数</w:t>
            </w:r>
          </w:p>
        </w:tc>
        <w:tc>
          <w:tcPr>
            <w:tcW w:w="945" w:type="dxa"/>
            <w:vAlign w:val="center"/>
          </w:tcPr>
          <w:p w14:paraId="2BC1F334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在读本科生代表人数</w:t>
            </w:r>
          </w:p>
        </w:tc>
        <w:tc>
          <w:tcPr>
            <w:tcW w:w="945" w:type="dxa"/>
            <w:vAlign w:val="center"/>
          </w:tcPr>
          <w:p w14:paraId="4A9BC943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在读硕士生代表人数</w:t>
            </w:r>
          </w:p>
        </w:tc>
        <w:tc>
          <w:tcPr>
            <w:tcW w:w="945" w:type="dxa"/>
            <w:vAlign w:val="center"/>
          </w:tcPr>
          <w:p w14:paraId="5584F218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在读博士生代表人数</w:t>
            </w:r>
          </w:p>
        </w:tc>
        <w:tc>
          <w:tcPr>
            <w:tcW w:w="945" w:type="dxa"/>
            <w:vAlign w:val="center"/>
          </w:tcPr>
          <w:p w14:paraId="68486BFE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专职团干部代表人数</w:t>
            </w:r>
          </w:p>
        </w:tc>
        <w:tc>
          <w:tcPr>
            <w:tcW w:w="945" w:type="dxa"/>
            <w:vAlign w:val="center"/>
          </w:tcPr>
          <w:p w14:paraId="3D63D0FB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教职工代表人数</w:t>
            </w:r>
          </w:p>
        </w:tc>
        <w:tc>
          <w:tcPr>
            <w:tcW w:w="945" w:type="dxa"/>
            <w:vAlign w:val="center"/>
          </w:tcPr>
          <w:p w14:paraId="395501A1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少数民族代表人数</w:t>
            </w:r>
          </w:p>
        </w:tc>
        <w:tc>
          <w:tcPr>
            <w:tcW w:w="945" w:type="dxa"/>
            <w:vAlign w:val="center"/>
          </w:tcPr>
          <w:p w14:paraId="0D2C4C2B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本科学历代表人数</w:t>
            </w:r>
          </w:p>
        </w:tc>
        <w:tc>
          <w:tcPr>
            <w:tcW w:w="945" w:type="dxa"/>
            <w:vAlign w:val="center"/>
          </w:tcPr>
          <w:p w14:paraId="7772B674" w14:textId="77777777" w:rsidR="00B85CC0" w:rsidRDefault="00B85CC0" w:rsidP="004F5C9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研究生学历代表人数</w:t>
            </w:r>
          </w:p>
        </w:tc>
      </w:tr>
      <w:tr w:rsidR="00B85CC0" w14:paraId="4C061BC6" w14:textId="77777777" w:rsidTr="004F5C9B">
        <w:trPr>
          <w:jc w:val="center"/>
        </w:trPr>
        <w:tc>
          <w:tcPr>
            <w:tcW w:w="709" w:type="dxa"/>
          </w:tcPr>
          <w:p w14:paraId="3B15E207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1" w:type="dxa"/>
          </w:tcPr>
          <w:p w14:paraId="518D0C4B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2B1D8CB6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27ABF870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0B669DC2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7ABED05F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054CD5DC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6FB50A72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0F5EBA18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4015D5CE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20B80453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4E8A9860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36048BDE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</w:tcPr>
          <w:p w14:paraId="67769A30" w14:textId="77777777" w:rsidR="00B85CC0" w:rsidRDefault="00B85CC0" w:rsidP="004F5C9B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216449D5" w14:textId="77777777" w:rsidR="00B85CC0" w:rsidRDefault="00B85CC0" w:rsidP="00B85CC0"/>
    <w:p w14:paraId="1F712E1F" w14:textId="77777777" w:rsidR="00B85CC0" w:rsidRDefault="00B85CC0" w:rsidP="00B85CC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说明：1、青工系统团委书记、副书记在统计时算作专职团干部；</w:t>
      </w:r>
    </w:p>
    <w:p w14:paraId="54032883" w14:textId="77777777" w:rsidR="00B85CC0" w:rsidRDefault="00B85CC0" w:rsidP="00B85CC0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sz w:val="24"/>
        </w:rPr>
        <w:t xml:space="preserve">      2、本科学历是指已经大学本科毕业、取得毕业证书；研究生学历是指已经研究生毕业、取得毕业证书（包括取得硕士学位和博士学位证书的研究生）；在读本科生学历应为高中学历。</w:t>
      </w:r>
    </w:p>
    <w:p w14:paraId="18360DD9" w14:textId="77777777" w:rsidR="000829C8" w:rsidRPr="00B85CC0" w:rsidRDefault="000829C8"/>
    <w:sectPr w:rsidR="000829C8" w:rsidRPr="00B85CC0" w:rsidSect="00B85C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7251" w14:textId="77777777" w:rsidR="002C5DDD" w:rsidRDefault="002C5DDD" w:rsidP="00650A5F">
      <w:r>
        <w:separator/>
      </w:r>
    </w:p>
  </w:endnote>
  <w:endnote w:type="continuationSeparator" w:id="0">
    <w:p w14:paraId="6273327A" w14:textId="77777777" w:rsidR="002C5DDD" w:rsidRDefault="002C5DDD" w:rsidP="006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E8EE" w14:textId="77777777" w:rsidR="002C5DDD" w:rsidRDefault="002C5DDD" w:rsidP="00650A5F">
      <w:r>
        <w:separator/>
      </w:r>
    </w:p>
  </w:footnote>
  <w:footnote w:type="continuationSeparator" w:id="0">
    <w:p w14:paraId="0EF03F9C" w14:textId="77777777" w:rsidR="002C5DDD" w:rsidRDefault="002C5DDD" w:rsidP="0065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0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5DDD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50A5F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85CC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6338"/>
  <w15:chartTrackingRefBased/>
  <w15:docId w15:val="{B1C279B9-732C-4552-8FBF-125AD491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C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A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A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ICOS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2</cp:revision>
  <dcterms:created xsi:type="dcterms:W3CDTF">2021-09-15T03:48:00Z</dcterms:created>
  <dcterms:modified xsi:type="dcterms:W3CDTF">2021-09-24T13:16:00Z</dcterms:modified>
</cp:coreProperties>
</file>