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7C" w:rsidRPr="004E4A7C" w:rsidRDefault="004E4A7C" w:rsidP="004E4A7C">
      <w:pPr>
        <w:spacing w:line="480" w:lineRule="atLeast"/>
        <w:jc w:val="center"/>
        <w:rPr>
          <w:b/>
          <w:sz w:val="36"/>
        </w:rPr>
      </w:pPr>
      <w:r w:rsidRPr="004E4A7C">
        <w:rPr>
          <w:rFonts w:hint="eastAsia"/>
          <w:b/>
          <w:sz w:val="36"/>
        </w:rPr>
        <w:t>浙江大学本科</w:t>
      </w:r>
      <w:r w:rsidR="00326E9B">
        <w:rPr>
          <w:rFonts w:hint="eastAsia"/>
          <w:b/>
          <w:sz w:val="36"/>
        </w:rPr>
        <w:t>主讲教师资格</w:t>
      </w:r>
      <w:r w:rsidRPr="004E4A7C">
        <w:rPr>
          <w:rFonts w:hint="eastAsia"/>
          <w:b/>
          <w:sz w:val="36"/>
        </w:rPr>
        <w:t>申请表</w:t>
      </w:r>
    </w:p>
    <w:p w:rsidR="00A07A1F" w:rsidRDefault="00A07A1F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964"/>
        <w:gridCol w:w="2000"/>
        <w:gridCol w:w="6"/>
        <w:gridCol w:w="1500"/>
        <w:gridCol w:w="1301"/>
        <w:gridCol w:w="992"/>
        <w:gridCol w:w="1530"/>
      </w:tblGrid>
      <w:tr w:rsidR="0036395F" w:rsidRPr="00163826" w:rsidTr="006B02AD">
        <w:trPr>
          <w:trHeight w:val="589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拟申请主讲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182408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5A117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919" w:type="pct"/>
            <w:gridSpan w:val="3"/>
            <w:shd w:val="clear" w:color="auto" w:fill="auto"/>
            <w:noWrap/>
            <w:vAlign w:val="center"/>
          </w:tcPr>
          <w:p w:rsidR="0036395F" w:rsidRPr="00CB0C22" w:rsidRDefault="00104724" w:rsidP="00B70A9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</w:tr>
      <w:tr w:rsidR="0036395F" w:rsidRPr="00163826" w:rsidTr="006B02AD">
        <w:trPr>
          <w:trHeight w:val="723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36395F" w:rsidRPr="00827EC1" w:rsidRDefault="0036395F" w:rsidP="00FC3CF0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737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27EC1" w:rsidRPr="00CB0C22" w:rsidRDefault="00827EC1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A65D4F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周学时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827EC1" w:rsidRDefault="0036395F" w:rsidP="00A65D4F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67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课程归属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申请主讲教师</w:t>
            </w:r>
          </w:p>
          <w:p w:rsidR="0036395F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教师所在部门</w:t>
            </w:r>
          </w:p>
        </w:tc>
        <w:tc>
          <w:tcPr>
            <w:tcW w:w="2413" w:type="pct"/>
            <w:gridSpan w:val="4"/>
            <w:shd w:val="clear" w:color="auto" w:fill="auto"/>
            <w:noWrap/>
            <w:vAlign w:val="center"/>
          </w:tcPr>
          <w:p w:rsidR="0036395F" w:rsidRPr="00CB0C22" w:rsidRDefault="00C703D8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7E0A1A" w:rsidRDefault="0036395F" w:rsidP="00442C04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D02F9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43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教学班容量（人）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221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近三年</w:t>
            </w:r>
            <w:r w:rsidRPr="00CB0C22">
              <w:rPr>
                <w:rFonts w:cs="宋体"/>
                <w:b/>
                <w:bCs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tbl>
            <w:tblPr>
              <w:tblStyle w:val="ab"/>
              <w:tblpPr w:leftFromText="180" w:rightFromText="180" w:horzAnchor="margin" w:tblpXSpec="center" w:tblpY="-810"/>
              <w:tblOverlap w:val="never"/>
              <w:tblW w:w="734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312"/>
              <w:gridCol w:w="841"/>
              <w:gridCol w:w="1823"/>
              <w:gridCol w:w="561"/>
              <w:gridCol w:w="842"/>
              <w:gridCol w:w="1261"/>
              <w:gridCol w:w="701"/>
            </w:tblGrid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6395F" w:rsidRPr="00CB0C22" w:rsidRDefault="0036395F" w:rsidP="001B75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1137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5D78">
        <w:trPr>
          <w:trHeight w:val="3777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与本课程相关成</w:t>
            </w:r>
          </w:p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果（不超过3项）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3926EC" w:rsidRDefault="003926EC" w:rsidP="006B5D78">
      <w:pPr>
        <w:spacing w:line="480" w:lineRule="atLeast"/>
      </w:pPr>
    </w:p>
    <w:sectPr w:rsidR="003926EC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8B1" w:rsidRDefault="00CB18B1" w:rsidP="00303355">
      <w:r>
        <w:separator/>
      </w:r>
    </w:p>
  </w:endnote>
  <w:endnote w:type="continuationSeparator" w:id="1">
    <w:p w:rsidR="00CB18B1" w:rsidRDefault="00CB18B1" w:rsidP="0030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8B1" w:rsidRDefault="00CB18B1" w:rsidP="00303355">
      <w:r>
        <w:separator/>
      </w:r>
    </w:p>
  </w:footnote>
  <w:footnote w:type="continuationSeparator" w:id="1">
    <w:p w:rsidR="00CB18B1" w:rsidRDefault="00CB18B1" w:rsidP="00303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A7C"/>
    <w:rsid w:val="00030491"/>
    <w:rsid w:val="00057F8B"/>
    <w:rsid w:val="000A1CFD"/>
    <w:rsid w:val="000B1B0F"/>
    <w:rsid w:val="000B7299"/>
    <w:rsid w:val="000C2112"/>
    <w:rsid w:val="000F2CBD"/>
    <w:rsid w:val="00104724"/>
    <w:rsid w:val="00163826"/>
    <w:rsid w:val="00197E0D"/>
    <w:rsid w:val="001A7BBE"/>
    <w:rsid w:val="001B7582"/>
    <w:rsid w:val="001C604F"/>
    <w:rsid w:val="00203F28"/>
    <w:rsid w:val="002157F3"/>
    <w:rsid w:val="002252B4"/>
    <w:rsid w:val="002871CB"/>
    <w:rsid w:val="00290686"/>
    <w:rsid w:val="002A7602"/>
    <w:rsid w:val="00303355"/>
    <w:rsid w:val="00326E9B"/>
    <w:rsid w:val="00335E0C"/>
    <w:rsid w:val="0036395F"/>
    <w:rsid w:val="003926EC"/>
    <w:rsid w:val="003A56AA"/>
    <w:rsid w:val="003D78F2"/>
    <w:rsid w:val="00442C04"/>
    <w:rsid w:val="004461A5"/>
    <w:rsid w:val="0046604F"/>
    <w:rsid w:val="00493544"/>
    <w:rsid w:val="004D79B0"/>
    <w:rsid w:val="004E4A7C"/>
    <w:rsid w:val="004F79E1"/>
    <w:rsid w:val="00534BD2"/>
    <w:rsid w:val="00581BDE"/>
    <w:rsid w:val="0059138C"/>
    <w:rsid w:val="005A117A"/>
    <w:rsid w:val="00670C8D"/>
    <w:rsid w:val="006719AE"/>
    <w:rsid w:val="006B02AD"/>
    <w:rsid w:val="006B2532"/>
    <w:rsid w:val="006B5D78"/>
    <w:rsid w:val="006B75FB"/>
    <w:rsid w:val="007075FA"/>
    <w:rsid w:val="00722878"/>
    <w:rsid w:val="0074477A"/>
    <w:rsid w:val="007A25F6"/>
    <w:rsid w:val="007B7546"/>
    <w:rsid w:val="007C2C3D"/>
    <w:rsid w:val="007E0A1A"/>
    <w:rsid w:val="00806A6B"/>
    <w:rsid w:val="00827EC1"/>
    <w:rsid w:val="00844075"/>
    <w:rsid w:val="00873A73"/>
    <w:rsid w:val="00885F70"/>
    <w:rsid w:val="008D7A06"/>
    <w:rsid w:val="009E7416"/>
    <w:rsid w:val="00A06C23"/>
    <w:rsid w:val="00A07A1F"/>
    <w:rsid w:val="00A67F99"/>
    <w:rsid w:val="00A820FD"/>
    <w:rsid w:val="00AA21EB"/>
    <w:rsid w:val="00AC5CE9"/>
    <w:rsid w:val="00B03C8A"/>
    <w:rsid w:val="00B70A9D"/>
    <w:rsid w:val="00B87C96"/>
    <w:rsid w:val="00BC0712"/>
    <w:rsid w:val="00C55D14"/>
    <w:rsid w:val="00C62AA9"/>
    <w:rsid w:val="00C703D8"/>
    <w:rsid w:val="00C95C35"/>
    <w:rsid w:val="00C97228"/>
    <w:rsid w:val="00CA25D8"/>
    <w:rsid w:val="00CB0C22"/>
    <w:rsid w:val="00CB18B1"/>
    <w:rsid w:val="00CB2AD9"/>
    <w:rsid w:val="00CE6E15"/>
    <w:rsid w:val="00CF2350"/>
    <w:rsid w:val="00D02776"/>
    <w:rsid w:val="00D02F9D"/>
    <w:rsid w:val="00D87C70"/>
    <w:rsid w:val="00DF2CB4"/>
    <w:rsid w:val="00E461F5"/>
    <w:rsid w:val="00EA13F3"/>
    <w:rsid w:val="00EA3E03"/>
    <w:rsid w:val="00EA6BD8"/>
    <w:rsid w:val="00EB67BA"/>
    <w:rsid w:val="00EC221D"/>
    <w:rsid w:val="00EF1116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3355"/>
    <w:rPr>
      <w:sz w:val="18"/>
      <w:szCs w:val="18"/>
    </w:rPr>
  </w:style>
  <w:style w:type="paragraph" w:styleId="a4">
    <w:name w:val="footer"/>
    <w:basedOn w:val="a"/>
    <w:link w:val="Char0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33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6">
    <w:name w:val="Strong"/>
    <w:uiPriority w:val="22"/>
    <w:qFormat/>
    <w:rsid w:val="00FD6D15"/>
    <w:rPr>
      <w:b/>
      <w:bCs/>
    </w:rPr>
  </w:style>
  <w:style w:type="paragraph" w:styleId="a7">
    <w:name w:val="Balloon Text"/>
    <w:basedOn w:val="a"/>
    <w:link w:val="Char1"/>
    <w:rsid w:val="004F79E1"/>
    <w:rPr>
      <w:sz w:val="18"/>
      <w:szCs w:val="18"/>
    </w:rPr>
  </w:style>
  <w:style w:type="character" w:customStyle="1" w:styleId="Char1">
    <w:name w:val="批注框文本 Char"/>
    <w:link w:val="a7"/>
    <w:rsid w:val="004F79E1"/>
    <w:rPr>
      <w:kern w:val="2"/>
      <w:sz w:val="18"/>
      <w:szCs w:val="18"/>
    </w:rPr>
  </w:style>
  <w:style w:type="character" w:styleId="a8">
    <w:name w:val="annotation reference"/>
    <w:basedOn w:val="a0"/>
    <w:rsid w:val="002157F3"/>
    <w:rPr>
      <w:sz w:val="21"/>
      <w:szCs w:val="21"/>
    </w:rPr>
  </w:style>
  <w:style w:type="paragraph" w:styleId="a9">
    <w:name w:val="annotation text"/>
    <w:basedOn w:val="a"/>
    <w:link w:val="Char2"/>
    <w:rsid w:val="002157F3"/>
    <w:pPr>
      <w:jc w:val="left"/>
    </w:pPr>
  </w:style>
  <w:style w:type="character" w:customStyle="1" w:styleId="Char2">
    <w:name w:val="批注文字 Char"/>
    <w:basedOn w:val="a0"/>
    <w:link w:val="a9"/>
    <w:rsid w:val="002157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2157F3"/>
    <w:rPr>
      <w:b/>
      <w:bCs/>
    </w:rPr>
  </w:style>
  <w:style w:type="character" w:customStyle="1" w:styleId="Char3">
    <w:name w:val="批注主题 Char"/>
    <w:basedOn w:val="Char2"/>
    <w:link w:val="aa"/>
    <w:rsid w:val="002157F3"/>
    <w:rPr>
      <w:b/>
      <w:bCs/>
      <w:kern w:val="2"/>
      <w:sz w:val="21"/>
      <w:szCs w:val="22"/>
    </w:rPr>
  </w:style>
  <w:style w:type="table" w:styleId="ab">
    <w:name w:val="Table Grid"/>
    <w:basedOn w:val="a1"/>
    <w:rsid w:val="001B7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pkg="http://schemas.microsoft.com/office/2006/xmlPackage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ns20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mc="http://schemas.openxmlformats.org/markup-compatibility/2006" xmlns:ns9="http://schemas.openxmlformats.org/schemaLibrary/2006/main" xmlns:wp14="http://schemas.microsoft.com/office/word/2010/wordprocessingDrawing" xmlns:wp="http://schemas.openxmlformats.org/drawingml/2006/wordprocessingDrawing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71AE3E1-16E4-4735-BAEE-DA16AB54231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>ZJU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Dell</cp:lastModifiedBy>
  <cp:revision>3</cp:revision>
  <cp:lastPrinted>2017-05-18T02:33:00Z</cp:lastPrinted>
  <dcterms:created xsi:type="dcterms:W3CDTF">2019-10-21T06:06:00Z</dcterms:created>
  <dcterms:modified xsi:type="dcterms:W3CDTF">2019-10-21T06:06:00Z</dcterms:modified>
</cp:coreProperties>
</file>